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137A87" w14:textId="77777777" w:rsidR="00B731F2" w:rsidRPr="00B731F2" w:rsidRDefault="00B731F2" w:rsidP="00B731F2">
      <w:pPr>
        <w:pStyle w:val="a4"/>
        <w:ind w:left="0"/>
        <w:jc w:val="center"/>
        <w:rPr>
          <w:sz w:val="24"/>
          <w:szCs w:val="24"/>
        </w:rPr>
      </w:pPr>
      <w:r w:rsidRPr="00B731F2">
        <w:rPr>
          <w:sz w:val="24"/>
          <w:szCs w:val="24"/>
        </w:rPr>
        <w:t>Автономная некоммерческая общеобразовательная организация</w:t>
      </w:r>
    </w:p>
    <w:p w14:paraId="69506D06" w14:textId="77777777" w:rsidR="00B731F2" w:rsidRPr="00B731F2" w:rsidRDefault="00B731F2" w:rsidP="00B731F2">
      <w:pPr>
        <w:pStyle w:val="a4"/>
        <w:ind w:left="0"/>
        <w:jc w:val="center"/>
        <w:rPr>
          <w:sz w:val="24"/>
          <w:szCs w:val="24"/>
        </w:rPr>
      </w:pPr>
      <w:r w:rsidRPr="00B731F2">
        <w:rPr>
          <w:sz w:val="24"/>
          <w:szCs w:val="24"/>
        </w:rPr>
        <w:t>«Образовательный центр «Лобачевский»</w:t>
      </w:r>
    </w:p>
    <w:p w14:paraId="4D73732B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16195A" w14:textId="082FF573" w:rsidR="00B731F2" w:rsidRPr="00B731F2" w:rsidRDefault="009C6F56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pict w14:anchorId="3901769B"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304.6pt;margin-top:23.3pt;width:189pt;height:66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4pIHwIAAPgDAAAOAAAAZHJzL2Uyb0RvYy54bWysU81uEzEQviPxDpbvZDdLQtpVNlVpKUIq&#10;P1LhARyvN2the4ztZDfceucVeAcOHLjxCukbMfamaVRuiD1Y9s74m/m++Tw/67UiG+G8BFPR8Sin&#10;RBgOtTSrin76ePXshBIfmKmZAiMquhWeni2ePpl3thQFtKBq4QiCGF92tqJtCLbMMs9boZkfgRUG&#10;gw04zQIe3SqrHesQXausyPMXWQeutg648B7/Xg5Bukj4TSN4eN80XgSiKoq9hbS6tC7jmi3mrFw5&#10;ZlvJ922wf+hCM2mw6AHqkgVG1k7+BaUld+ChCSMOOoOmkVwkDshmnD9ic9MyKxIXFMfbg0z+/8Hy&#10;d5sPjsi6ogUlhmkc0e777sfu5+737tfd7d03UkSNOutLTL2xmBz6l9DjrBNfb6+Bf/bEwEXLzEqc&#10;OwddK1iNPY7jzezo6oDjI8iyews1FmPrAAmob5yOAqIkBNFxVtvDfEQfCMefxSTPn+cY4hg7mcxm&#10;xTSVYOX9bet8eC1Ak7ipqMP5J3S2ufYhdsPK+5RYzMCVVCp5QBnSVfR0ipCPIloGtKiSGmvm8RtM&#10;E0m+MnW6HJhUwx4LKLNnHYkOlEO/7DExSrGEeov8HQxWxKeDmxbcV0o6tGFF/Zc1c4IS9caghqfj&#10;yST6Nh0m01mBB3ccWR5HmOEIVdFAybC9CMnrA6Nz1LqRSYaHTva9or2SOvunEP17fE5ZDw928QcA&#10;AP//AwBQSwMEFAAGAAgAAAAhAKIlYrfeAAAACgEAAA8AAABkcnMvZG93bnJldi54bWxMj01PwzAM&#10;hu9I+w+RkXZjyaZR2q7pNIF2BTE+pN2yxmsrGqdqsrX8e8wJjrYfvX7eYju5TlxxCK0nDcuFAoFU&#10;edtSreH9bX+XggjRkDWdJ9TwjQG25eymMLn1I73i9RBrwSEUcqOhibHPpQxVg86Ehe+R+Hb2gzOR&#10;x6GWdjAjh7tOrpRKpDMt8YfG9PjYYPV1uDgNH8/n4+davdRP7r4f/aQkuUxqPb+ddhsQEaf4B8Ov&#10;PqtDyU4nfyEbRKchUdmKUQ3rJAHBQJY+8OLEZKqWIMtC/q9Q/gAAAP//AwBQSwECLQAUAAYACAAA&#10;ACEAtoM4kv4AAADhAQAAEwAAAAAAAAAAAAAAAAAAAAAAW0NvbnRlbnRfVHlwZXNdLnhtbFBLAQIt&#10;ABQABgAIAAAAIQA4/SH/1gAAAJQBAAALAAAAAAAAAAAAAAAAAC8BAABfcmVscy8ucmVsc1BLAQIt&#10;ABQABgAIAAAAIQA1p4pIHwIAAPgDAAAOAAAAAAAAAAAAAAAAAC4CAABkcnMvZTJvRG9jLnhtbFBL&#10;AQItABQABgAIAAAAIQCiJWK33gAAAAoBAAAPAAAAAAAAAAAAAAAAAHkEAABkcnMvZG93bnJldi54&#10;bWxQSwUGAAAAAAQABADzAAAAhAUAAAAA&#10;" filled="f" stroked="f">
            <v:textbox>
              <w:txbxContent>
                <w:p w14:paraId="6498C1FD" w14:textId="77777777" w:rsidR="00B731F2" w:rsidRPr="00DA2D9D" w:rsidRDefault="00B731F2" w:rsidP="00B731F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DA2D9D">
                    <w:rPr>
                      <w:rFonts w:ascii="Times New Roman" w:hAnsi="Times New Roman" w:cs="Times New Roman"/>
                    </w:rPr>
                    <w:t>УТВЕРЖДАЮ</w:t>
                  </w:r>
                </w:p>
                <w:p w14:paraId="5356F4FB" w14:textId="77777777" w:rsidR="00B731F2" w:rsidRPr="00DA2D9D" w:rsidRDefault="00B731F2" w:rsidP="00B731F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DA2D9D">
                    <w:rPr>
                      <w:rFonts w:ascii="Times New Roman" w:hAnsi="Times New Roman" w:cs="Times New Roman"/>
                    </w:rPr>
                    <w:t>Директор АНО «ОЦ «Лобачевский»</w:t>
                  </w:r>
                </w:p>
                <w:p w14:paraId="4A011481" w14:textId="77777777" w:rsidR="00B731F2" w:rsidRPr="00DA2D9D" w:rsidRDefault="00B731F2" w:rsidP="00B731F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DA2D9D">
                    <w:rPr>
                      <w:rFonts w:ascii="Times New Roman" w:hAnsi="Times New Roman" w:cs="Times New Roman"/>
                    </w:rPr>
                    <w:t>______</w:t>
                  </w:r>
                  <w:proofErr w:type="spellStart"/>
                  <w:r w:rsidRPr="00DA2D9D">
                    <w:rPr>
                      <w:rFonts w:ascii="Times New Roman" w:hAnsi="Times New Roman" w:cs="Times New Roman"/>
                    </w:rPr>
                    <w:t>Р.Т.Зиганшина</w:t>
                  </w:r>
                  <w:proofErr w:type="spellEnd"/>
                </w:p>
                <w:p w14:paraId="267C721B" w14:textId="77777777" w:rsidR="00B731F2" w:rsidRPr="00DA2D9D" w:rsidRDefault="00B731F2" w:rsidP="00B731F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Приказ № 15/ш от 31.08.23</w:t>
                  </w:r>
                  <w:r w:rsidRPr="00DA2D9D">
                    <w:rPr>
                      <w:rFonts w:ascii="Times New Roman" w:hAnsi="Times New Roman" w:cs="Times New Roman"/>
                    </w:rPr>
                    <w:t>г.</w:t>
                  </w:r>
                </w:p>
              </w:txbxContent>
            </v:textbox>
            <w10:wrap type="square"/>
          </v:shape>
        </w:pict>
      </w:r>
    </w:p>
    <w:p w14:paraId="27D77EA5" w14:textId="36931383" w:rsidR="00B731F2" w:rsidRPr="00B731F2" w:rsidRDefault="009C6F56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pict w14:anchorId="29F852F4">
          <v:shape id="Надпись 217" o:spid="_x0000_s1026" type="#_x0000_t202" style="position:absolute;left:0;text-align:left;margin-left:8.5pt;margin-top:6pt;width:140.25pt;height:57.8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PIiKAIAAAMEAAAOAAAAZHJzL2Uyb0RvYy54bWysU82O0zAQviPxDpbvNE1pt92o6WrZpQhp&#10;+ZEWHsB1nMbC9hjbbVJue+cVeAcOHLjxCt03Yux0uxXcEDlYdsbzzXzffJ5fdFqRrXBegilpPhhS&#10;IgyHSpp1ST9+WD6bUeIDMxVTYERJd8LTi8XTJ/PWFmIEDahKOIIgxhetLWkTgi2yzPNGaOYHYIXB&#10;YA1Os4BHt84qx1pE1yobDYdnWQuusg648B7/XvdBukj4dS14eFfXXgSiSoq9hbS6tK7imi3mrFg7&#10;ZhvJD22wf+hCM2mw6BHqmgVGNk7+BaUld+ChDgMOOoO6llwkDsgmH/7B5rZhViQuKI63R5n8/4Pl&#10;b7fvHZFVSUf5lBLDNA5p/23/ff9j/2v/8/7u/iuJEdSptb7A67cWE0L3Ajqcd+Ls7Q3wT54YuGqY&#10;WYtL56BtBKuwzzxmZiepPY6PIKv2DVRYjm0CJKCudjqKiLIQRMd57Y4zEl0gPJaczvJ8OqGEY2z6&#10;fDw8S0PMWPGQbZ0PrwRoEjcldeiBhM62Nz7EbljxcCUWM7CUSiUfKEPakp5PRpOUcBLRMqBNldQl&#10;nQ3j1xsnknxpqpQcmFT9Hgsoc2AdifaUQ7fqktBJkqjICqodyuCgdyW+Itw04L5Q0qIjS+o/b5gT&#10;lKjXBqU8z8fjaOF0GE+mIzy408jqNMIMR6iSBkr67VVIto+Uvb1EyZcyqfHYyaFldFoS6fAqopVP&#10;z+nW49td/AYAAP//AwBQSwMEFAAGAAgAAAAhAG3H55HbAAAACQEAAA8AAABkcnMvZG93bnJldi54&#10;bWxMT0FOwzAQvCPxB2uRuFGHSDQQ4lQVassRWiLObrwkEfHast00/J7tCU6j2RnNzlSr2Y5iwhAH&#10;RwruFxkIpNaZgToFzcf27hFETJqMHh2hgh+MsKqvrypdGnemPU6H1AkOoVhqBX1KvpQytj1aHRfO&#10;I7H25YLViWnopAn6zOF2lHmWLaXVA/GHXnt86bH9PpysAp/8rngNb+/rzXbKms9dkw/dRqnbm3n9&#10;DCLhnP7McKnP1aHmTkd3IhPFyLzgKYkxZ2Q9fyoeQBwvh2IJsq7k/wX1LwAAAP//AwBQSwECLQAU&#10;AAYACAAAACEAtoM4kv4AAADhAQAAEwAAAAAAAAAAAAAAAAAAAAAAW0NvbnRlbnRfVHlwZXNdLnht&#10;bFBLAQItABQABgAIAAAAIQA4/SH/1gAAAJQBAAALAAAAAAAAAAAAAAAAAC8BAABfcmVscy8ucmVs&#10;c1BLAQItABQABgAIAAAAIQDgIPIiKAIAAAMEAAAOAAAAAAAAAAAAAAAAAC4CAABkcnMvZTJvRG9j&#10;LnhtbFBLAQItABQABgAIAAAAIQBtx+eR2wAAAAkBAAAPAAAAAAAAAAAAAAAAAIIEAABkcnMvZG93&#10;bnJldi54bWxQSwUGAAAAAAQABADzAAAAigUAAAAA&#10;" filled="f" stroked="f">
            <v:textbox style="mso-fit-shape-to-text:t">
              <w:txbxContent>
                <w:p w14:paraId="14523114" w14:textId="77777777" w:rsidR="00B731F2" w:rsidRPr="00DA2D9D" w:rsidRDefault="00B731F2" w:rsidP="00B731F2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DA2D9D">
                    <w:rPr>
                      <w:rFonts w:ascii="Times New Roman" w:hAnsi="Times New Roman" w:cs="Times New Roman"/>
                    </w:rPr>
                    <w:t>Рассмотрено</w:t>
                  </w:r>
                </w:p>
                <w:p w14:paraId="3031977F" w14:textId="77777777" w:rsidR="00B731F2" w:rsidRPr="00DA2D9D" w:rsidRDefault="00B731F2" w:rsidP="00B731F2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DA2D9D">
                    <w:rPr>
                      <w:rFonts w:ascii="Times New Roman" w:hAnsi="Times New Roman" w:cs="Times New Roman"/>
                    </w:rPr>
                    <w:t>На педагогическом совете</w:t>
                  </w:r>
                </w:p>
                <w:p w14:paraId="798DA4B2" w14:textId="77777777" w:rsidR="00B731F2" w:rsidRPr="00DA2D9D" w:rsidRDefault="00B731F2" w:rsidP="00B731F2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Протокол № 37</w:t>
                  </w:r>
                  <w:r w:rsidRPr="00DA2D9D">
                    <w:rPr>
                      <w:rFonts w:ascii="Times New Roman" w:hAnsi="Times New Roman" w:cs="Times New Roman"/>
                    </w:rPr>
                    <w:t>-ПС</w:t>
                  </w:r>
                </w:p>
                <w:p w14:paraId="49F43E65" w14:textId="77777777" w:rsidR="00B731F2" w:rsidRPr="00DA2D9D" w:rsidRDefault="00B731F2" w:rsidP="00B731F2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</w:rPr>
                  </w:pPr>
                  <w:r w:rsidRPr="00DA2D9D">
                    <w:rPr>
                      <w:rFonts w:ascii="Times New Roman" w:hAnsi="Times New Roman" w:cs="Times New Roman"/>
                    </w:rPr>
                    <w:t xml:space="preserve">от </w:t>
                  </w:r>
                  <w:r>
                    <w:rPr>
                      <w:rFonts w:ascii="Times New Roman" w:hAnsi="Times New Roman" w:cs="Times New Roman"/>
                    </w:rPr>
                    <w:t>31.08.23</w:t>
                  </w:r>
                  <w:r w:rsidRPr="00DA2D9D">
                    <w:rPr>
                      <w:rFonts w:ascii="Times New Roman" w:hAnsi="Times New Roman" w:cs="Times New Roman"/>
                    </w:rPr>
                    <w:t>г.</w:t>
                  </w:r>
                </w:p>
              </w:txbxContent>
            </v:textbox>
            <w10:wrap type="square"/>
          </v:shape>
        </w:pict>
      </w:r>
    </w:p>
    <w:p w14:paraId="11223777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B69A8F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440FB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4DBFA3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BDC3FA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144016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EB65FC" w14:textId="77777777" w:rsidR="00B731F2" w:rsidRPr="00B731F2" w:rsidRDefault="00B731F2" w:rsidP="00B731F2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28"/>
          <w:szCs w:val="28"/>
        </w:rPr>
      </w:pPr>
      <w:r w:rsidRPr="00B731F2">
        <w:rPr>
          <w:rFonts w:ascii="Times New Roman" w:hAnsi="Times New Roman" w:cs="Times New Roman"/>
          <w:sz w:val="28"/>
          <w:szCs w:val="28"/>
        </w:rPr>
        <w:t>РАБОЧАЯ</w:t>
      </w:r>
      <w:r w:rsidRPr="00B731F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731F2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14:paraId="6BB42DCA" w14:textId="77777777" w:rsidR="00B731F2" w:rsidRPr="00B731F2" w:rsidRDefault="00B731F2" w:rsidP="00B731F2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28"/>
          <w:szCs w:val="28"/>
        </w:rPr>
      </w:pPr>
      <w:r w:rsidRPr="00B731F2">
        <w:rPr>
          <w:rFonts w:ascii="Times New Roman" w:hAnsi="Times New Roman" w:cs="Times New Roman"/>
          <w:sz w:val="28"/>
          <w:szCs w:val="28"/>
        </w:rPr>
        <w:t>КУРСА</w:t>
      </w:r>
      <w:r w:rsidRPr="00B731F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731F2">
        <w:rPr>
          <w:rFonts w:ascii="Times New Roman" w:hAnsi="Times New Roman" w:cs="Times New Roman"/>
          <w:sz w:val="28"/>
          <w:szCs w:val="28"/>
        </w:rPr>
        <w:t>ВНЕУРОЧНОЙ</w:t>
      </w:r>
      <w:r w:rsidRPr="00B731F2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B731F2">
        <w:rPr>
          <w:rFonts w:ascii="Times New Roman" w:hAnsi="Times New Roman" w:cs="Times New Roman"/>
          <w:sz w:val="28"/>
          <w:szCs w:val="28"/>
        </w:rPr>
        <w:t>ДЕЯТЕЛЬНОСТИ</w:t>
      </w:r>
    </w:p>
    <w:p w14:paraId="7A4D95E4" w14:textId="77777777" w:rsidR="00B731F2" w:rsidRPr="00B731F2" w:rsidRDefault="00B731F2" w:rsidP="00B731F2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28"/>
          <w:szCs w:val="28"/>
        </w:rPr>
      </w:pPr>
      <w:r w:rsidRPr="00B731F2"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</w:p>
    <w:p w14:paraId="0D7C413F" w14:textId="728F688C" w:rsidR="00B731F2" w:rsidRPr="00B731F2" w:rsidRDefault="00B731F2" w:rsidP="00B731F2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40"/>
          <w:szCs w:val="40"/>
        </w:rPr>
      </w:pPr>
      <w:r w:rsidRPr="00B731F2">
        <w:rPr>
          <w:rFonts w:ascii="Times New Roman" w:hAnsi="Times New Roman" w:cs="Times New Roman"/>
          <w:sz w:val="40"/>
          <w:szCs w:val="40"/>
        </w:rPr>
        <w:t>«А</w:t>
      </w:r>
      <w:r w:rsidR="008F1E08">
        <w:rPr>
          <w:rFonts w:ascii="Times New Roman" w:hAnsi="Times New Roman" w:cs="Times New Roman"/>
          <w:sz w:val="40"/>
          <w:szCs w:val="40"/>
        </w:rPr>
        <w:t>н</w:t>
      </w:r>
      <w:r w:rsidRPr="00B731F2">
        <w:rPr>
          <w:rFonts w:ascii="Times New Roman" w:hAnsi="Times New Roman" w:cs="Times New Roman"/>
          <w:sz w:val="40"/>
          <w:szCs w:val="40"/>
        </w:rPr>
        <w:t>г</w:t>
      </w:r>
      <w:r w:rsidR="008F1E08">
        <w:rPr>
          <w:rFonts w:ascii="Times New Roman" w:hAnsi="Times New Roman" w:cs="Times New Roman"/>
          <w:sz w:val="40"/>
          <w:szCs w:val="40"/>
        </w:rPr>
        <w:t>л</w:t>
      </w:r>
      <w:r w:rsidRPr="00B731F2">
        <w:rPr>
          <w:rFonts w:ascii="Times New Roman" w:hAnsi="Times New Roman" w:cs="Times New Roman"/>
          <w:sz w:val="40"/>
          <w:szCs w:val="40"/>
        </w:rPr>
        <w:t>ийский театр»</w:t>
      </w:r>
    </w:p>
    <w:p w14:paraId="72DFB346" w14:textId="77777777" w:rsidR="00B731F2" w:rsidRPr="00B731F2" w:rsidRDefault="00B731F2" w:rsidP="00B731F2">
      <w:pPr>
        <w:spacing w:after="0" w:line="240" w:lineRule="auto"/>
        <w:ind w:firstLine="4"/>
        <w:rPr>
          <w:rFonts w:ascii="Times New Roman" w:hAnsi="Times New Roman" w:cs="Times New Roman"/>
          <w:sz w:val="40"/>
          <w:szCs w:val="40"/>
        </w:rPr>
      </w:pPr>
    </w:p>
    <w:p w14:paraId="0AED76C6" w14:textId="77777777" w:rsidR="00B731F2" w:rsidRPr="00B731F2" w:rsidRDefault="00B731F2" w:rsidP="00B731F2">
      <w:pPr>
        <w:spacing w:after="0" w:line="240" w:lineRule="auto"/>
        <w:ind w:firstLine="4"/>
        <w:rPr>
          <w:rFonts w:ascii="Times New Roman" w:hAnsi="Times New Roman" w:cs="Times New Roman"/>
          <w:sz w:val="40"/>
          <w:szCs w:val="40"/>
        </w:rPr>
      </w:pPr>
    </w:p>
    <w:p w14:paraId="52F24499" w14:textId="77777777" w:rsidR="00B731F2" w:rsidRPr="00B731F2" w:rsidRDefault="00B731F2" w:rsidP="00B731F2">
      <w:pPr>
        <w:spacing w:after="0" w:line="240" w:lineRule="auto"/>
        <w:ind w:firstLine="4"/>
        <w:rPr>
          <w:rFonts w:ascii="Times New Roman" w:hAnsi="Times New Roman" w:cs="Times New Roman"/>
          <w:sz w:val="40"/>
          <w:szCs w:val="40"/>
        </w:rPr>
      </w:pPr>
    </w:p>
    <w:p w14:paraId="333E840A" w14:textId="77777777" w:rsidR="00B731F2" w:rsidRPr="00B731F2" w:rsidRDefault="00B731F2" w:rsidP="00B731F2">
      <w:pPr>
        <w:spacing w:after="0" w:line="240" w:lineRule="auto"/>
        <w:ind w:firstLine="4"/>
        <w:rPr>
          <w:rFonts w:ascii="Times New Roman" w:hAnsi="Times New Roman" w:cs="Times New Roman"/>
          <w:sz w:val="40"/>
          <w:szCs w:val="40"/>
        </w:rPr>
      </w:pPr>
    </w:p>
    <w:p w14:paraId="005C410A" w14:textId="77777777" w:rsidR="00B731F2" w:rsidRPr="00B731F2" w:rsidRDefault="00B731F2" w:rsidP="00B731F2">
      <w:pPr>
        <w:spacing w:after="0" w:line="240" w:lineRule="auto"/>
        <w:ind w:left="6804" w:firstLine="4"/>
        <w:rPr>
          <w:rFonts w:ascii="Times New Roman" w:hAnsi="Times New Roman" w:cs="Times New Roman"/>
          <w:sz w:val="24"/>
          <w:szCs w:val="24"/>
        </w:rPr>
      </w:pPr>
      <w:r w:rsidRPr="00B731F2">
        <w:rPr>
          <w:rFonts w:ascii="Times New Roman" w:hAnsi="Times New Roman" w:cs="Times New Roman"/>
          <w:sz w:val="24"/>
          <w:szCs w:val="24"/>
        </w:rPr>
        <w:t>Составитель:</w:t>
      </w:r>
    </w:p>
    <w:p w14:paraId="6E37C218" w14:textId="77777777" w:rsidR="00B731F2" w:rsidRPr="00B731F2" w:rsidRDefault="00B731F2" w:rsidP="00B731F2">
      <w:pPr>
        <w:spacing w:after="0" w:line="240" w:lineRule="auto"/>
        <w:ind w:left="6804" w:firstLine="4"/>
        <w:rPr>
          <w:rFonts w:ascii="Times New Roman" w:hAnsi="Times New Roman" w:cs="Times New Roman"/>
          <w:sz w:val="24"/>
          <w:szCs w:val="24"/>
        </w:rPr>
      </w:pPr>
      <w:proofErr w:type="spellStart"/>
      <w:r w:rsidRPr="00B731F2">
        <w:rPr>
          <w:rFonts w:ascii="Times New Roman" w:hAnsi="Times New Roman" w:cs="Times New Roman"/>
          <w:sz w:val="24"/>
          <w:szCs w:val="24"/>
        </w:rPr>
        <w:t>Какурина</w:t>
      </w:r>
      <w:proofErr w:type="spellEnd"/>
      <w:r w:rsidRPr="00B731F2">
        <w:rPr>
          <w:rFonts w:ascii="Times New Roman" w:hAnsi="Times New Roman" w:cs="Times New Roman"/>
          <w:sz w:val="24"/>
          <w:szCs w:val="24"/>
        </w:rPr>
        <w:t xml:space="preserve"> Ю.В.,</w:t>
      </w:r>
    </w:p>
    <w:p w14:paraId="6C1E0C07" w14:textId="77777777" w:rsidR="00B731F2" w:rsidRPr="00B731F2" w:rsidRDefault="00B731F2" w:rsidP="00B731F2">
      <w:pPr>
        <w:spacing w:after="0" w:line="240" w:lineRule="auto"/>
        <w:ind w:left="6804" w:firstLine="4"/>
        <w:rPr>
          <w:rFonts w:ascii="Times New Roman" w:hAnsi="Times New Roman" w:cs="Times New Roman"/>
          <w:sz w:val="24"/>
          <w:szCs w:val="24"/>
        </w:rPr>
      </w:pPr>
      <w:r w:rsidRPr="00B731F2">
        <w:rPr>
          <w:rFonts w:ascii="Times New Roman" w:hAnsi="Times New Roman" w:cs="Times New Roman"/>
          <w:sz w:val="24"/>
          <w:szCs w:val="24"/>
        </w:rPr>
        <w:t>Мансурова Т.И.,</w:t>
      </w:r>
    </w:p>
    <w:p w14:paraId="57C053C4" w14:textId="77777777" w:rsidR="00B731F2" w:rsidRPr="00B731F2" w:rsidRDefault="00B731F2" w:rsidP="00B731F2">
      <w:pPr>
        <w:spacing w:after="0" w:line="240" w:lineRule="auto"/>
        <w:ind w:left="6804" w:firstLine="4"/>
        <w:rPr>
          <w:rFonts w:ascii="Times New Roman" w:hAnsi="Times New Roman" w:cs="Times New Roman"/>
          <w:sz w:val="24"/>
          <w:szCs w:val="24"/>
        </w:rPr>
      </w:pPr>
      <w:r w:rsidRPr="00B731F2">
        <w:rPr>
          <w:rFonts w:ascii="Times New Roman" w:hAnsi="Times New Roman" w:cs="Times New Roman"/>
          <w:sz w:val="24"/>
          <w:szCs w:val="24"/>
        </w:rPr>
        <w:t>педагоги дополнительного</w:t>
      </w:r>
    </w:p>
    <w:p w14:paraId="085A5D59" w14:textId="77777777" w:rsidR="00B731F2" w:rsidRPr="00B731F2" w:rsidRDefault="00B731F2" w:rsidP="00B731F2">
      <w:pPr>
        <w:spacing w:after="0" w:line="240" w:lineRule="auto"/>
        <w:ind w:left="6804" w:firstLine="4"/>
        <w:rPr>
          <w:rFonts w:ascii="Times New Roman" w:hAnsi="Times New Roman" w:cs="Times New Roman"/>
          <w:sz w:val="24"/>
          <w:szCs w:val="24"/>
        </w:rPr>
      </w:pPr>
      <w:r w:rsidRPr="00B731F2">
        <w:rPr>
          <w:rFonts w:ascii="Times New Roman" w:hAnsi="Times New Roman" w:cs="Times New Roman"/>
          <w:sz w:val="24"/>
          <w:szCs w:val="24"/>
        </w:rPr>
        <w:t>образования</w:t>
      </w:r>
    </w:p>
    <w:p w14:paraId="0DBBDC54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003072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4F6C84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02DB64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A78A8E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7B53E9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4EE1D2" w14:textId="77777777" w:rsidR="00B731F2" w:rsidRPr="00B731F2" w:rsidRDefault="00B731F2" w:rsidP="00B731F2">
      <w:pPr>
        <w:tabs>
          <w:tab w:val="left" w:pos="142"/>
        </w:tabs>
        <w:suppressAutoHyphens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713D4" w14:textId="0B90A16F" w:rsidR="00B731F2" w:rsidRPr="00B731F2" w:rsidRDefault="00B731F2" w:rsidP="00B731F2">
      <w:pPr>
        <w:tabs>
          <w:tab w:val="left" w:pos="142"/>
        </w:tabs>
        <w:suppressAutoHyphens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AEA157" w14:textId="77777777" w:rsidR="00B731F2" w:rsidRPr="00B731F2" w:rsidRDefault="00B731F2" w:rsidP="00B731F2">
      <w:pPr>
        <w:tabs>
          <w:tab w:val="left" w:pos="142"/>
        </w:tabs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Казань, 2023</w:t>
      </w:r>
    </w:p>
    <w:p w14:paraId="73E630E2" w14:textId="65E7ADA8" w:rsidR="00791B2C" w:rsidRPr="00B731F2" w:rsidRDefault="00B731F2" w:rsidP="00B731F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</w:t>
      </w:r>
    </w:p>
    <w:p w14:paraId="200A5C3C" w14:textId="01943BCC" w:rsidR="00B731F2" w:rsidRPr="00B731F2" w:rsidRDefault="00B731F2" w:rsidP="00B731F2">
      <w:pPr>
        <w:pStyle w:val="a3"/>
        <w:numPr>
          <w:ilvl w:val="0"/>
          <w:numId w:val="35"/>
        </w:numPr>
        <w:suppressAutoHyphens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 записка.</w:t>
      </w:r>
    </w:p>
    <w:p w14:paraId="2EC6C4EC" w14:textId="2590887C" w:rsidR="00B731F2" w:rsidRPr="00B731F2" w:rsidRDefault="00B731F2" w:rsidP="00B731F2">
      <w:pPr>
        <w:pStyle w:val="a3"/>
        <w:numPr>
          <w:ilvl w:val="0"/>
          <w:numId w:val="35"/>
        </w:numPr>
        <w:suppressAutoHyphens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освоения программы.</w:t>
      </w:r>
    </w:p>
    <w:p w14:paraId="34D0B252" w14:textId="588B54C3" w:rsidR="00B731F2" w:rsidRPr="00B731F2" w:rsidRDefault="00B731F2" w:rsidP="00B731F2">
      <w:pPr>
        <w:pStyle w:val="a3"/>
        <w:numPr>
          <w:ilvl w:val="0"/>
          <w:numId w:val="35"/>
        </w:numPr>
        <w:suppressAutoHyphens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программы.</w:t>
      </w:r>
    </w:p>
    <w:p w14:paraId="743FB53F" w14:textId="262C1ACB" w:rsidR="00B731F2" w:rsidRPr="00B731F2" w:rsidRDefault="00B731F2" w:rsidP="00B731F2">
      <w:pPr>
        <w:pStyle w:val="a3"/>
        <w:numPr>
          <w:ilvl w:val="0"/>
          <w:numId w:val="35"/>
        </w:numPr>
        <w:suppressAutoHyphens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Календарно-тематическое планирование.</w:t>
      </w:r>
    </w:p>
    <w:p w14:paraId="3CEC9487" w14:textId="4ED8AC1D" w:rsidR="00B731F2" w:rsidRPr="00B731F2" w:rsidRDefault="00B731F2" w:rsidP="00B731F2">
      <w:pPr>
        <w:pStyle w:val="a3"/>
        <w:numPr>
          <w:ilvl w:val="0"/>
          <w:numId w:val="35"/>
        </w:numPr>
        <w:suppressAutoHyphens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обеспечение и литература.</w:t>
      </w:r>
    </w:p>
    <w:p w14:paraId="60EE40D1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396F5D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7209AB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E9B884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588029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39876D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DF1E8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963935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1D7DB2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6BEE88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AA9B38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117596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D89E7B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44CE38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A805A6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D79D6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67D9FD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22912E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287C7D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C74AA" w14:textId="77777777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5492DF" w14:textId="694FADFF" w:rsidR="00791B2C" w:rsidRPr="00B731F2" w:rsidRDefault="00791B2C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D30B32" w14:textId="2B6144CC" w:rsidR="00B731F2" w:rsidRPr="00B731F2" w:rsidRDefault="00B731F2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91276" w14:textId="77777777" w:rsidR="00B731F2" w:rsidRPr="00B731F2" w:rsidRDefault="00B731F2" w:rsidP="009760E9">
      <w:pPr>
        <w:suppressAutoHyphens/>
        <w:ind w:left="28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F9559" w14:textId="66FFE331" w:rsidR="00B731F2" w:rsidRPr="00B731F2" w:rsidRDefault="00B731F2" w:rsidP="00B731F2">
      <w:pPr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Пояснительная записка</w:t>
      </w:r>
    </w:p>
    <w:p w14:paraId="34B7F935" w14:textId="314C6BC3" w:rsidR="006A1743" w:rsidRP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rStyle w:val="c36"/>
          <w:color w:val="000000"/>
        </w:rPr>
      </w:pPr>
      <w:r w:rsidRPr="00B731F2">
        <w:rPr>
          <w:rStyle w:val="c36"/>
          <w:color w:val="000000"/>
        </w:rPr>
        <w:t>Настоящая</w:t>
      </w:r>
      <w:r w:rsidRPr="00B731F2">
        <w:rPr>
          <w:rStyle w:val="c41"/>
          <w:color w:val="000000"/>
        </w:rPr>
        <w:t> </w:t>
      </w:r>
      <w:r w:rsidRPr="00B731F2">
        <w:rPr>
          <w:rStyle w:val="c36"/>
          <w:color w:val="000000"/>
        </w:rPr>
        <w:t>про</w:t>
      </w:r>
      <w:r w:rsidR="00BF222C">
        <w:rPr>
          <w:rStyle w:val="c36"/>
          <w:color w:val="000000"/>
        </w:rPr>
        <w:t xml:space="preserve">грамма внеурочной деятельности </w:t>
      </w:r>
      <w:r w:rsidRPr="00B731F2">
        <w:rPr>
          <w:rStyle w:val="c36"/>
          <w:color w:val="000000"/>
        </w:rPr>
        <w:t xml:space="preserve">«Английский театр»/ </w:t>
      </w:r>
      <w:proofErr w:type="spellStart"/>
      <w:r w:rsidRPr="00B731F2">
        <w:rPr>
          <w:rStyle w:val="c36"/>
          <w:color w:val="000000"/>
        </w:rPr>
        <w:t>English</w:t>
      </w:r>
      <w:proofErr w:type="spellEnd"/>
      <w:r w:rsidR="005515A6" w:rsidRPr="00B731F2">
        <w:rPr>
          <w:rStyle w:val="c36"/>
          <w:color w:val="000000"/>
        </w:rPr>
        <w:t xml:space="preserve"> </w:t>
      </w:r>
      <w:proofErr w:type="spellStart"/>
      <w:r w:rsidRPr="00B731F2">
        <w:rPr>
          <w:rStyle w:val="c36"/>
          <w:color w:val="000000"/>
        </w:rPr>
        <w:t>Theatre</w:t>
      </w:r>
      <w:proofErr w:type="spellEnd"/>
      <w:r w:rsidR="006A1743" w:rsidRPr="00B731F2">
        <w:rPr>
          <w:rStyle w:val="c36"/>
          <w:color w:val="000000"/>
        </w:rPr>
        <w:t xml:space="preserve"> составлена для учащихся </w:t>
      </w:r>
      <w:r w:rsidRPr="00B731F2">
        <w:rPr>
          <w:rStyle w:val="c36"/>
          <w:color w:val="000000"/>
        </w:rPr>
        <w:t xml:space="preserve">3,4 классов на основании: </w:t>
      </w:r>
    </w:p>
    <w:p w14:paraId="056A03BC" w14:textId="77777777" w:rsidR="00BF222C" w:rsidRPr="00BF222C" w:rsidRDefault="00BF222C" w:rsidP="00BF222C">
      <w:pPr>
        <w:pStyle w:val="a3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Style w:val="c36"/>
          <w:rFonts w:ascii="Times New Roman" w:eastAsia="Times New Roman" w:hAnsi="Times New Roman" w:cs="Times New Roman"/>
          <w:lang w:eastAsia="ru-RU"/>
        </w:rPr>
      </w:pPr>
      <w:r w:rsidRPr="00BF222C">
        <w:rPr>
          <w:rStyle w:val="c36"/>
          <w:rFonts w:ascii="Times New Roman" w:eastAsia="Times New Roman" w:hAnsi="Times New Roman" w:cs="Times New Roman"/>
          <w:lang w:eastAsia="ru-RU"/>
        </w:rPr>
        <w:t>Федерального закона «Об образовании в Российской Федерации» от 29.12.2012 № 273-</w:t>
      </w:r>
    </w:p>
    <w:p w14:paraId="4F1E042F" w14:textId="77777777" w:rsidR="00BF222C" w:rsidRPr="00BF222C" w:rsidRDefault="00BF222C" w:rsidP="00BF222C">
      <w:pPr>
        <w:shd w:val="clear" w:color="auto" w:fill="FFFFFF"/>
        <w:spacing w:after="0" w:line="240" w:lineRule="auto"/>
        <w:jc w:val="both"/>
        <w:rPr>
          <w:rStyle w:val="c36"/>
          <w:lang w:eastAsia="ru-RU"/>
        </w:rPr>
      </w:pPr>
      <w:r w:rsidRPr="00BF222C">
        <w:rPr>
          <w:rStyle w:val="c36"/>
          <w:lang w:eastAsia="ru-RU"/>
        </w:rPr>
        <w:t>ФЗ.</w:t>
      </w:r>
    </w:p>
    <w:p w14:paraId="4D936474" w14:textId="77777777" w:rsidR="00BF222C" w:rsidRPr="00BF222C" w:rsidRDefault="00BF222C" w:rsidP="00BF222C">
      <w:pPr>
        <w:pStyle w:val="a3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Style w:val="c36"/>
          <w:rFonts w:ascii="Times New Roman" w:eastAsia="Times New Roman" w:hAnsi="Times New Roman" w:cs="Times New Roman"/>
          <w:lang w:eastAsia="ru-RU"/>
        </w:rPr>
      </w:pPr>
      <w:r w:rsidRPr="00BF222C">
        <w:rPr>
          <w:rStyle w:val="c36"/>
          <w:rFonts w:ascii="Times New Roman" w:eastAsia="Times New Roman" w:hAnsi="Times New Roman" w:cs="Times New Roman"/>
          <w:lang w:eastAsia="ru-RU"/>
        </w:rPr>
        <w:t xml:space="preserve">Требований Федерального государственного стандарта начального общего </w:t>
      </w:r>
    </w:p>
    <w:p w14:paraId="2A8186C4" w14:textId="77777777" w:rsidR="00BF222C" w:rsidRPr="005A0E97" w:rsidRDefault="00BF222C" w:rsidP="00BF222C">
      <w:pPr>
        <w:shd w:val="clear" w:color="auto" w:fill="FFFFFF"/>
        <w:spacing w:after="0" w:line="240" w:lineRule="auto"/>
        <w:jc w:val="both"/>
        <w:rPr>
          <w:rStyle w:val="c36"/>
          <w:rFonts w:ascii="Times New Roman" w:eastAsia="Times New Roman" w:hAnsi="Times New Roman" w:cs="Times New Roman"/>
          <w:lang w:eastAsia="ru-RU"/>
        </w:rPr>
      </w:pPr>
      <w:r w:rsidRPr="005A0E97">
        <w:rPr>
          <w:rStyle w:val="c36"/>
          <w:rFonts w:ascii="Times New Roman" w:eastAsia="Times New Roman" w:hAnsi="Times New Roman" w:cs="Times New Roman"/>
          <w:lang w:eastAsia="ru-RU"/>
        </w:rPr>
        <w:t>образования (Приказ Министерства просвещения Российской Федерации от 31.05.2021 № 286 «Об утверждении Федерального государственного стандарта начального общего образования»).</w:t>
      </w:r>
    </w:p>
    <w:p w14:paraId="344B0766" w14:textId="5375A61D" w:rsidR="00BF222C" w:rsidRPr="005A0E97" w:rsidRDefault="00BF222C" w:rsidP="00BF222C">
      <w:pPr>
        <w:pStyle w:val="a3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Style w:val="c36"/>
          <w:rFonts w:ascii="Times New Roman" w:eastAsia="Times New Roman" w:hAnsi="Times New Roman" w:cs="Times New Roman"/>
          <w:lang w:eastAsia="ru-RU"/>
        </w:rPr>
      </w:pPr>
      <w:r w:rsidRPr="00BF222C">
        <w:rPr>
          <w:rStyle w:val="c36"/>
          <w:rFonts w:ascii="Times New Roman" w:eastAsia="Times New Roman" w:hAnsi="Times New Roman" w:cs="Times New Roman"/>
          <w:lang w:eastAsia="ru-RU"/>
        </w:rPr>
        <w:t xml:space="preserve">Приказ </w:t>
      </w:r>
      <w:proofErr w:type="spellStart"/>
      <w:r w:rsidRPr="00BF222C">
        <w:rPr>
          <w:rStyle w:val="c36"/>
          <w:rFonts w:ascii="Times New Roman" w:eastAsia="Times New Roman" w:hAnsi="Times New Roman" w:cs="Times New Roman"/>
          <w:lang w:eastAsia="ru-RU"/>
        </w:rPr>
        <w:t>Минпросвещения</w:t>
      </w:r>
      <w:proofErr w:type="spellEnd"/>
      <w:r w:rsidRPr="00BF222C">
        <w:rPr>
          <w:rStyle w:val="c36"/>
          <w:rFonts w:ascii="Times New Roman" w:eastAsia="Times New Roman" w:hAnsi="Times New Roman" w:cs="Times New Roman"/>
          <w:lang w:eastAsia="ru-RU"/>
        </w:rPr>
        <w:t xml:space="preserve"> от 18.07.2022 № 568 «О внесении изменений в федеральный </w:t>
      </w:r>
      <w:r w:rsidRPr="005A0E97">
        <w:rPr>
          <w:rStyle w:val="c36"/>
          <w:rFonts w:ascii="Times New Roman" w:eastAsia="Times New Roman" w:hAnsi="Times New Roman" w:cs="Times New Roman"/>
          <w:lang w:eastAsia="ru-RU"/>
        </w:rPr>
        <w:t>государственный образовательный стандарт начального общего образования» (зарегистрирован в Минюст России от 17.08.22 № 69676).</w:t>
      </w:r>
    </w:p>
    <w:p w14:paraId="4AA15D3B" w14:textId="4B7E9802" w:rsidR="00BF222C" w:rsidRPr="009C6F56" w:rsidRDefault="00BF222C" w:rsidP="00BF222C">
      <w:pPr>
        <w:pStyle w:val="a3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Style w:val="c36"/>
          <w:rFonts w:ascii="Times New Roman" w:eastAsia="Times New Roman" w:hAnsi="Times New Roman" w:cs="Times New Roman"/>
          <w:lang w:eastAsia="ru-RU"/>
        </w:rPr>
      </w:pPr>
      <w:r w:rsidRPr="00BF222C">
        <w:rPr>
          <w:rStyle w:val="c36"/>
          <w:rFonts w:ascii="Times New Roman" w:eastAsia="Times New Roman" w:hAnsi="Times New Roman" w:cs="Times New Roman"/>
          <w:lang w:eastAsia="ru-RU"/>
        </w:rPr>
        <w:t xml:space="preserve">С учетом Примерной программы воспитания </w:t>
      </w:r>
      <w:r>
        <w:rPr>
          <w:rStyle w:val="c36"/>
          <w:rFonts w:ascii="Times New Roman" w:eastAsia="Times New Roman" w:hAnsi="Times New Roman" w:cs="Times New Roman"/>
          <w:lang w:eastAsia="ru-RU"/>
        </w:rPr>
        <w:t xml:space="preserve">(одобрена решением федерального </w:t>
      </w:r>
      <w:r w:rsidRPr="005A0E97">
        <w:rPr>
          <w:rStyle w:val="c36"/>
          <w:rFonts w:ascii="Times New Roman" w:eastAsia="Times New Roman" w:hAnsi="Times New Roman" w:cs="Times New Roman"/>
          <w:lang w:eastAsia="ru-RU"/>
        </w:rPr>
        <w:t>учебно-методического объединения по общему образованию (протокол от 23 июня 2022г. №3/20), Примерной основной образовательной программы начального общего образования (одобрена решением федерального учебно-методического объединения</w:t>
      </w:r>
      <w:r w:rsidRPr="009C6F56">
        <w:rPr>
          <w:rStyle w:val="c36"/>
          <w:rFonts w:ascii="Times New Roman" w:eastAsia="Times New Roman" w:hAnsi="Times New Roman" w:cs="Times New Roman"/>
          <w:lang w:eastAsia="ru-RU"/>
        </w:rPr>
        <w:t xml:space="preserve"> по общему образованию (протокол от 8 апреля 2015г. №1/15).</w:t>
      </w:r>
    </w:p>
    <w:p w14:paraId="2B826EE3" w14:textId="77777777" w:rsidR="00BF222C" w:rsidRPr="00BF222C" w:rsidRDefault="00BF222C" w:rsidP="00BF222C">
      <w:pPr>
        <w:pStyle w:val="a3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Style w:val="c36"/>
          <w:rFonts w:ascii="Times New Roman" w:eastAsia="Times New Roman" w:hAnsi="Times New Roman" w:cs="Times New Roman"/>
          <w:lang w:eastAsia="ru-RU"/>
        </w:rPr>
      </w:pPr>
      <w:r w:rsidRPr="00BF222C">
        <w:rPr>
          <w:rStyle w:val="c36"/>
          <w:rFonts w:ascii="Times New Roman" w:eastAsia="Times New Roman" w:hAnsi="Times New Roman" w:cs="Times New Roman"/>
          <w:lang w:eastAsia="ru-RU"/>
        </w:rPr>
        <w:t>ФООП НОО.</w:t>
      </w:r>
    </w:p>
    <w:p w14:paraId="1D9ECD8F" w14:textId="77777777" w:rsidR="00B731F2" w:rsidRDefault="006A1743" w:rsidP="00C34CE2">
      <w:pPr>
        <w:pStyle w:val="c22"/>
        <w:shd w:val="clear" w:color="auto" w:fill="FFFFFF"/>
        <w:spacing w:before="0" w:beforeAutospacing="0" w:after="0" w:afterAutospacing="0"/>
        <w:ind w:firstLine="710"/>
        <w:jc w:val="both"/>
        <w:rPr>
          <w:rStyle w:val="c36"/>
          <w:color w:val="000000"/>
        </w:rPr>
      </w:pPr>
      <w:r w:rsidRPr="00B731F2">
        <w:rPr>
          <w:rStyle w:val="c36"/>
          <w:color w:val="000000"/>
        </w:rPr>
        <w:t>Рабочая программа соответствует возрастным особенностям младших школьников.</w:t>
      </w:r>
    </w:p>
    <w:p w14:paraId="06CD4A5B" w14:textId="151E7DA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B731F2">
        <w:rPr>
          <w:rStyle w:val="c36"/>
          <w:color w:val="000000"/>
        </w:rPr>
        <w:t>Реализация ФГОС второго поколения связана с существенными преобразованиями процесса обучения младших школьников. Особую роль приобретает организация внеурочной деятельности. Она становится важным звеном, обеспечивающим полноту и цельность начального общего образования. Дополнительное образование ориен</w:t>
      </w:r>
      <w:bookmarkStart w:id="0" w:name="_GoBack"/>
      <w:bookmarkEnd w:id="0"/>
      <w:r w:rsidRPr="00B731F2">
        <w:rPr>
          <w:rStyle w:val="c36"/>
          <w:color w:val="000000"/>
        </w:rPr>
        <w:t xml:space="preserve">тируется на достижение преемственности и планируемых результатов освоения </w:t>
      </w:r>
      <w:r w:rsidR="00105504">
        <w:rPr>
          <w:rStyle w:val="c36"/>
          <w:color w:val="000000"/>
        </w:rPr>
        <w:t>Ф</w:t>
      </w:r>
      <w:r w:rsidRPr="00B731F2">
        <w:rPr>
          <w:rStyle w:val="c36"/>
          <w:color w:val="000000"/>
        </w:rPr>
        <w:t>ООП НОО в области иностранных языков.</w:t>
      </w:r>
    </w:p>
    <w:p w14:paraId="0CAA4BDF" w14:textId="5147C6FF" w:rsidR="00C34CE2" w:rsidRP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>Рабочая программа «Английский театр» относится к программам </w:t>
      </w:r>
      <w:r w:rsidRPr="00B731F2">
        <w:rPr>
          <w:rStyle w:val="c11"/>
          <w:bCs/>
          <w:color w:val="000000"/>
        </w:rPr>
        <w:t xml:space="preserve">общекультурной </w:t>
      </w:r>
      <w:r w:rsidRPr="00B731F2">
        <w:rPr>
          <w:rStyle w:val="c36"/>
          <w:color w:val="000000"/>
        </w:rPr>
        <w:t>направленности,</w:t>
      </w:r>
      <w:r w:rsidR="00B731F2" w:rsidRPr="00B731F2">
        <w:rPr>
          <w:rStyle w:val="c0"/>
          <w:i/>
          <w:iCs/>
          <w:color w:val="000000"/>
        </w:rPr>
        <w:t xml:space="preserve"> </w:t>
      </w:r>
      <w:r w:rsidR="00B731F2" w:rsidRPr="00B731F2">
        <w:rPr>
          <w:rStyle w:val="c36"/>
          <w:color w:val="000000"/>
        </w:rPr>
        <w:t xml:space="preserve">так как </w:t>
      </w:r>
      <w:r w:rsidRPr="00B731F2">
        <w:rPr>
          <w:rStyle w:val="c36"/>
          <w:color w:val="000000"/>
        </w:rPr>
        <w:t>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</w:t>
      </w:r>
    </w:p>
    <w:p w14:paraId="782E2822" w14:textId="77777777" w:rsid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B731F2">
        <w:rPr>
          <w:rStyle w:val="c11"/>
          <w:bCs/>
          <w:color w:val="000000"/>
        </w:rPr>
        <w:t>Основной целью реализации программы</w:t>
      </w:r>
      <w:r w:rsidRPr="00B731F2">
        <w:rPr>
          <w:rStyle w:val="c36"/>
          <w:color w:val="000000"/>
        </w:rPr>
        <w:t xml:space="preserve"> является создание условий для активного, творческого развития личности, стимулирования интереса учащихся к изучению английского языка. Главное в работе кружка – коллективное творчество детей, их инициативность и самостоятельность. </w:t>
      </w:r>
    </w:p>
    <w:p w14:paraId="7165CD3B" w14:textId="5A36700C" w:rsidR="00C34CE2" w:rsidRPr="00B731F2" w:rsidRDefault="00B731F2" w:rsidP="00B731F2">
      <w:pPr>
        <w:pStyle w:val="c2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36"/>
          <w:color w:val="000000"/>
        </w:rPr>
        <w:t xml:space="preserve">В процессе работы ставятся следующие </w:t>
      </w:r>
      <w:r w:rsidR="00C34CE2" w:rsidRPr="00B731F2">
        <w:rPr>
          <w:rStyle w:val="c11"/>
          <w:bCs/>
          <w:color w:val="000000"/>
        </w:rPr>
        <w:t>задачи</w:t>
      </w:r>
      <w:r w:rsidR="00C34CE2" w:rsidRPr="00B731F2">
        <w:rPr>
          <w:rStyle w:val="c36"/>
          <w:color w:val="000000"/>
        </w:rPr>
        <w:t>:</w:t>
      </w:r>
    </w:p>
    <w:p w14:paraId="697F32AA" w14:textId="16D18324" w:rsidR="00C34CE2" w:rsidRPr="00B731F2" w:rsidRDefault="00B731F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36"/>
          <w:color w:val="000000"/>
        </w:rPr>
        <w:t xml:space="preserve">1. </w:t>
      </w:r>
      <w:r w:rsidR="00C34CE2" w:rsidRPr="00B731F2">
        <w:rPr>
          <w:rStyle w:val="c0"/>
          <w:i/>
          <w:iCs/>
          <w:color w:val="000000"/>
        </w:rPr>
        <w:t>Обучающие</w:t>
      </w:r>
    </w:p>
    <w:p w14:paraId="4FC782B1" w14:textId="77FF8F49" w:rsidR="00C34CE2" w:rsidRPr="00B731F2" w:rsidRDefault="00B731F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36"/>
          <w:color w:val="000000"/>
        </w:rPr>
        <w:t xml:space="preserve">- </w:t>
      </w:r>
      <w:r w:rsidR="00C34CE2" w:rsidRPr="00B731F2">
        <w:rPr>
          <w:rStyle w:val="c36"/>
          <w:color w:val="000000"/>
        </w:rPr>
        <w:t>овладение знаниями о культуре стран изучаемого языка: театр, литература, история, традиции, праздники и т.д.;</w:t>
      </w:r>
    </w:p>
    <w:p w14:paraId="33ED9F76" w14:textId="154D869D" w:rsidR="00C34CE2" w:rsidRPr="00B731F2" w:rsidRDefault="00B731F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36"/>
          <w:color w:val="000000"/>
        </w:rPr>
        <w:t xml:space="preserve">- </w:t>
      </w:r>
      <w:r w:rsidR="00C34CE2" w:rsidRPr="00B731F2">
        <w:rPr>
          <w:rStyle w:val="c36"/>
          <w:color w:val="000000"/>
        </w:rPr>
        <w:t>ознакомление с особенностями перевода и понимания английской детской поэзии и прозы;</w:t>
      </w:r>
    </w:p>
    <w:p w14:paraId="3E0B3F91" w14:textId="47E858CE" w:rsidR="00C34CE2" w:rsidRPr="00B731F2" w:rsidRDefault="00B731F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36"/>
          <w:color w:val="000000"/>
        </w:rPr>
        <w:t xml:space="preserve">- </w:t>
      </w:r>
      <w:r w:rsidR="00C34CE2" w:rsidRPr="00B731F2">
        <w:rPr>
          <w:rStyle w:val="c36"/>
          <w:color w:val="000000"/>
        </w:rPr>
        <w:t>знакомство с менталитетом других народов в сравнении с другой культурой;</w:t>
      </w:r>
    </w:p>
    <w:p w14:paraId="50928560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формирование навыков актерского мастерства и умения держаться на сцене;</w:t>
      </w:r>
    </w:p>
    <w:p w14:paraId="20139CB4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 xml:space="preserve">- </w:t>
      </w:r>
      <w:proofErr w:type="gramStart"/>
      <w:r w:rsidRPr="00B731F2">
        <w:rPr>
          <w:rStyle w:val="c36"/>
          <w:color w:val="000000"/>
        </w:rPr>
        <w:t>формирование  навыков</w:t>
      </w:r>
      <w:proofErr w:type="gramEnd"/>
      <w:r w:rsidRPr="00B731F2">
        <w:rPr>
          <w:rStyle w:val="c36"/>
          <w:color w:val="000000"/>
        </w:rPr>
        <w:t xml:space="preserve"> сценической речи, сценического движения, работы  с текстом;</w:t>
      </w:r>
    </w:p>
    <w:p w14:paraId="2B6F5D4A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систематизация, обобщение и закрепление лексических и грамматических средств, усвоенных на уроке.</w:t>
      </w:r>
    </w:p>
    <w:p w14:paraId="6A5AA6B0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2.   </w:t>
      </w:r>
      <w:r w:rsidRPr="00B731F2">
        <w:rPr>
          <w:rStyle w:val="c0"/>
          <w:i/>
          <w:iCs/>
          <w:color w:val="000000"/>
        </w:rPr>
        <w:t>Развивающие</w:t>
      </w:r>
    </w:p>
    <w:p w14:paraId="32B9A0BB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 развитие интереса к иностранной культуре;</w:t>
      </w:r>
    </w:p>
    <w:p w14:paraId="1657E3E7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 развитие фантазии, воображения и эмоциональной сферы детей;</w:t>
      </w:r>
    </w:p>
    <w:p w14:paraId="44CED0B6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 обеспечение коммуникативно-психологической адаптации.</w:t>
      </w:r>
    </w:p>
    <w:p w14:paraId="4D29AE02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3.   </w:t>
      </w:r>
      <w:r w:rsidRPr="00B731F2">
        <w:rPr>
          <w:rStyle w:val="c0"/>
          <w:i/>
          <w:iCs/>
          <w:color w:val="000000"/>
        </w:rPr>
        <w:t>Воспитательные</w:t>
      </w:r>
    </w:p>
    <w:p w14:paraId="53055F0A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 воспитание толерантности и уважения к другой культуре;</w:t>
      </w:r>
    </w:p>
    <w:p w14:paraId="101BD415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 приобщение к общечеловеческим ценностям;</w:t>
      </w:r>
    </w:p>
    <w:p w14:paraId="16A3EE1E" w14:textId="2940F4FF" w:rsidR="00C34CE2" w:rsidRPr="00B731F2" w:rsidRDefault="00105504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36"/>
          <w:color w:val="000000"/>
        </w:rPr>
        <w:t>-  </w:t>
      </w:r>
      <w:proofErr w:type="gramStart"/>
      <w:r>
        <w:rPr>
          <w:rStyle w:val="c36"/>
          <w:color w:val="000000"/>
        </w:rPr>
        <w:t xml:space="preserve">формирование  </w:t>
      </w:r>
      <w:r w:rsidR="00C34CE2" w:rsidRPr="00B731F2">
        <w:rPr>
          <w:rStyle w:val="c36"/>
          <w:color w:val="000000"/>
        </w:rPr>
        <w:t>стремления</w:t>
      </w:r>
      <w:proofErr w:type="gramEnd"/>
      <w:r w:rsidR="00C34CE2" w:rsidRPr="00B731F2">
        <w:rPr>
          <w:rStyle w:val="c36"/>
          <w:color w:val="000000"/>
        </w:rPr>
        <w:t xml:space="preserve"> к  взаимопомощи, поддержке, доброго отношения друг к другу</w:t>
      </w:r>
      <w:r w:rsidR="00C34CE2" w:rsidRPr="00B731F2">
        <w:rPr>
          <w:rStyle w:val="c127"/>
          <w:color w:val="000000"/>
        </w:rPr>
        <w:t>;</w:t>
      </w:r>
    </w:p>
    <w:p w14:paraId="29F2A920" w14:textId="77777777" w:rsidR="00C34CE2" w:rsidRPr="00B731F2" w:rsidRDefault="00C34CE2" w:rsidP="00C34CE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36"/>
          <w:color w:val="000000"/>
        </w:rPr>
        <w:t>-  формирование навыков самостоятельной работы по дальнейшему овладению иностранным языком и культурой.</w:t>
      </w:r>
    </w:p>
    <w:p w14:paraId="5D4EFB41" w14:textId="77777777" w:rsidR="00F118E5" w:rsidRPr="00B731F2" w:rsidRDefault="00F118E5" w:rsidP="00F118E5">
      <w:pPr>
        <w:pStyle w:val="c47"/>
        <w:shd w:val="clear" w:color="auto" w:fill="FFFFFF"/>
        <w:spacing w:before="0" w:beforeAutospacing="0" w:after="0" w:afterAutospacing="0"/>
        <w:jc w:val="center"/>
        <w:rPr>
          <w:rStyle w:val="c71"/>
          <w:bCs/>
          <w:color w:val="000000"/>
        </w:rPr>
      </w:pPr>
    </w:p>
    <w:p w14:paraId="4EDBEAE2" w14:textId="77777777" w:rsidR="00B731F2" w:rsidRDefault="00B731F2" w:rsidP="00F118E5">
      <w:pPr>
        <w:pStyle w:val="c47"/>
        <w:shd w:val="clear" w:color="auto" w:fill="FFFFFF"/>
        <w:spacing w:before="0" w:beforeAutospacing="0" w:after="0" w:afterAutospacing="0"/>
        <w:jc w:val="center"/>
        <w:rPr>
          <w:rStyle w:val="c71"/>
          <w:bCs/>
          <w:color w:val="000000"/>
        </w:rPr>
      </w:pPr>
      <w:r>
        <w:rPr>
          <w:rStyle w:val="c71"/>
          <w:bCs/>
          <w:color w:val="000000"/>
        </w:rPr>
        <w:t>Общая характеристика курса</w:t>
      </w:r>
    </w:p>
    <w:p w14:paraId="2390A781" w14:textId="77777777" w:rsidR="00F118E5" w:rsidRPr="00B731F2" w:rsidRDefault="00F118E5" w:rsidP="00F118E5">
      <w:pPr>
        <w:pStyle w:val="c47"/>
        <w:shd w:val="clear" w:color="auto" w:fill="FFFFFF"/>
        <w:spacing w:before="0" w:beforeAutospacing="0" w:after="0" w:afterAutospacing="0"/>
        <w:jc w:val="center"/>
        <w:rPr>
          <w:bCs/>
          <w:color w:val="000000"/>
        </w:rPr>
      </w:pPr>
    </w:p>
    <w:p w14:paraId="33030A19" w14:textId="027559C7" w:rsid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>Театральные постановки являются важным и необходимым элементом в процессе изучения иностранного языка. Когда учащиеся попадают в ситуацию игры, оказываются вовлечёнными в общий творческий процесс, они легко преодолевают «языковой барьер». Театр превращает неуверенного в себе, запинающегося на каждом слове ребенка в сказочного героя, легко произносящего свою роль. Англий</w:t>
      </w:r>
      <w:r w:rsidR="00105504">
        <w:rPr>
          <w:rStyle w:val="c36"/>
          <w:color w:val="000000"/>
        </w:rPr>
        <w:t xml:space="preserve">ский язык становится не только </w:t>
      </w:r>
      <w:r w:rsidRPr="00B731F2">
        <w:rPr>
          <w:rStyle w:val="c36"/>
          <w:color w:val="000000"/>
        </w:rPr>
        <w:t>предметом изучения, но и необходимым средством для выражения мыслей, чувств, эмоций. Театр для детей – это чудесная возможность присвоения себе измененной действительности.</w:t>
      </w:r>
    </w:p>
    <w:p w14:paraId="7CA55D9D" w14:textId="405CB64C" w:rsid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>Совместная работа над спектаклем развивает у участников умение слушать партнёра, создаёт условия для взаимопонимания, укрепляет чувство ответственности за успех общего дела.</w:t>
      </w:r>
      <w:r w:rsidR="009275A9" w:rsidRPr="00B731F2">
        <w:rPr>
          <w:rStyle w:val="c36"/>
          <w:color w:val="000000"/>
        </w:rPr>
        <w:tab/>
      </w:r>
      <w:r w:rsidRPr="00B731F2">
        <w:rPr>
          <w:rStyle w:val="c36"/>
          <w:color w:val="000000"/>
        </w:rPr>
        <w:t xml:space="preserve">В процессе работы над сценарием меняется модель взаимоотношений между учителем и учениками, поскольку </w:t>
      </w:r>
      <w:r w:rsidR="00105504">
        <w:rPr>
          <w:rStyle w:val="c36"/>
          <w:color w:val="000000"/>
        </w:rPr>
        <w:t xml:space="preserve">они превращаются в режиссера и </w:t>
      </w:r>
      <w:r w:rsidRPr="00B731F2">
        <w:rPr>
          <w:rStyle w:val="c36"/>
          <w:color w:val="000000"/>
        </w:rPr>
        <w:t>актеров.</w:t>
      </w:r>
    </w:p>
    <w:p w14:paraId="129045F5" w14:textId="77777777" w:rsid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>Сцена приучает детей к четкой речи, правильно оформленной фонетически и интонационно. А соприкосновение с искусством превращает изучение языка в кружке в увлекательное занятие. Постановка, подготовка спектаклей, их музыкальное оформление, выполнение декораций – все это помогает развивать чувство «прекрасного», приобщать детей к труду, расширять их кругозор.</w:t>
      </w:r>
    </w:p>
    <w:p w14:paraId="5A92D4B0" w14:textId="26614FE8" w:rsid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>Театр - это коллективное творчество, где от работы и усилий каждого зависит общий результат. Поэтому умение работ</w:t>
      </w:r>
      <w:r w:rsidR="00105504">
        <w:rPr>
          <w:rStyle w:val="c36"/>
          <w:color w:val="000000"/>
        </w:rPr>
        <w:t xml:space="preserve">ать в команде очень важно, это </w:t>
      </w:r>
      <w:r w:rsidRPr="00B731F2">
        <w:rPr>
          <w:rStyle w:val="c36"/>
          <w:color w:val="000000"/>
        </w:rPr>
        <w:t>умение актуально и для будущей жизни.</w:t>
      </w:r>
    </w:p>
    <w:p w14:paraId="2AB8A2C7" w14:textId="156B907D" w:rsidR="00C34CE2" w:rsidRP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 xml:space="preserve">Кружок «Английский театр» должен сплотить учащихся, научить работе с коллективом, обнаружить и проявить скрытые творческие способности ребенка, оптимизировать изучение иностранного языка, помочь </w:t>
      </w:r>
      <w:proofErr w:type="gramStart"/>
      <w:r w:rsidRPr="00B731F2">
        <w:rPr>
          <w:rStyle w:val="c36"/>
          <w:color w:val="000000"/>
        </w:rPr>
        <w:t>учащимся  в</w:t>
      </w:r>
      <w:proofErr w:type="gramEnd"/>
      <w:r w:rsidRPr="00B731F2">
        <w:rPr>
          <w:rStyle w:val="c36"/>
          <w:color w:val="000000"/>
        </w:rPr>
        <w:t xml:space="preserve"> овладении языковыми навыками, познакомить с образцами мировой литературы и театрального жанра.</w:t>
      </w:r>
    </w:p>
    <w:p w14:paraId="28F04EE1" w14:textId="77777777" w:rsid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708"/>
        <w:jc w:val="both"/>
        <w:rPr>
          <w:rStyle w:val="c36"/>
          <w:color w:val="000000"/>
        </w:rPr>
      </w:pPr>
      <w:r w:rsidRPr="00B731F2">
        <w:rPr>
          <w:rStyle w:val="c0"/>
          <w:i/>
          <w:iCs/>
          <w:color w:val="000000"/>
        </w:rPr>
        <w:t>Отличительная особенность данного кружка</w:t>
      </w:r>
      <w:r w:rsidRPr="00B731F2">
        <w:rPr>
          <w:rStyle w:val="c36"/>
          <w:color w:val="000000"/>
        </w:rPr>
        <w:t xml:space="preserve"> – его творческая и эстетическая направленность, позволяющая развивать знания, </w:t>
      </w:r>
      <w:proofErr w:type="gramStart"/>
      <w:r w:rsidRPr="00B731F2">
        <w:rPr>
          <w:rStyle w:val="c36"/>
          <w:color w:val="000000"/>
        </w:rPr>
        <w:t>умения  и</w:t>
      </w:r>
      <w:proofErr w:type="gramEnd"/>
      <w:r w:rsidRPr="00B731F2">
        <w:rPr>
          <w:rStyle w:val="c36"/>
          <w:color w:val="000000"/>
        </w:rPr>
        <w:t xml:space="preserve"> навыки всех учащихся независимо от уровня освоения ими школьной программы.</w:t>
      </w:r>
    </w:p>
    <w:p w14:paraId="07FEF447" w14:textId="3BA44B7A" w:rsidR="00C34CE2" w:rsidRPr="00B731F2" w:rsidRDefault="00C34CE2" w:rsidP="00B731F2">
      <w:pPr>
        <w:pStyle w:val="c22"/>
        <w:shd w:val="clear" w:color="auto" w:fill="FFFFFF"/>
        <w:spacing w:before="0" w:beforeAutospacing="0" w:after="0" w:afterAutospacing="0"/>
        <w:ind w:firstLine="708"/>
        <w:jc w:val="both"/>
        <w:rPr>
          <w:rStyle w:val="c36"/>
          <w:color w:val="000000"/>
        </w:rPr>
      </w:pPr>
      <w:r w:rsidRPr="00B731F2">
        <w:rPr>
          <w:rStyle w:val="c36"/>
          <w:color w:val="000000"/>
        </w:rPr>
        <w:t xml:space="preserve">Развитию творческих способностей детей и навыков разговорного английского языка способствует участие детей в показах театрализованных и кукольных сценок по мотивам произведений литературы и поэзии </w:t>
      </w:r>
      <w:proofErr w:type="gramStart"/>
      <w:r w:rsidRPr="00B731F2">
        <w:rPr>
          <w:rStyle w:val="c36"/>
          <w:color w:val="000000"/>
        </w:rPr>
        <w:t>англо-говорящих</w:t>
      </w:r>
      <w:proofErr w:type="gramEnd"/>
      <w:r w:rsidRPr="00B731F2">
        <w:rPr>
          <w:rStyle w:val="c36"/>
          <w:color w:val="000000"/>
        </w:rPr>
        <w:t xml:space="preserve"> и русских писателей.</w:t>
      </w:r>
    </w:p>
    <w:p w14:paraId="5AEDF666" w14:textId="77777777" w:rsidR="00C34CE2" w:rsidRPr="00B731F2" w:rsidRDefault="00C34CE2" w:rsidP="00C34CE2">
      <w:pPr>
        <w:pStyle w:val="c60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00D3CA80" w14:textId="260ED320" w:rsidR="00B731F2" w:rsidRDefault="00B731F2" w:rsidP="00B731F2">
      <w:pPr>
        <w:pStyle w:val="c47"/>
        <w:shd w:val="clear" w:color="auto" w:fill="FFFFFF"/>
        <w:spacing w:before="0" w:beforeAutospacing="0" w:after="0" w:afterAutospacing="0"/>
        <w:rPr>
          <w:rStyle w:val="c11"/>
          <w:bCs/>
          <w:color w:val="000000"/>
        </w:rPr>
      </w:pPr>
      <w:r>
        <w:rPr>
          <w:rStyle w:val="c11"/>
          <w:bCs/>
          <w:color w:val="000000"/>
        </w:rPr>
        <w:t>Описание места курса в учебном плане</w:t>
      </w:r>
    </w:p>
    <w:p w14:paraId="21C62DBF" w14:textId="77777777" w:rsidR="00B731F2" w:rsidRDefault="00B731F2" w:rsidP="00B731F2">
      <w:pPr>
        <w:pStyle w:val="c47"/>
        <w:shd w:val="clear" w:color="auto" w:fill="FFFFFF"/>
        <w:spacing w:before="0" w:beforeAutospacing="0" w:after="0" w:afterAutospacing="0"/>
        <w:rPr>
          <w:rStyle w:val="c11"/>
          <w:bCs/>
          <w:color w:val="000000"/>
        </w:rPr>
      </w:pPr>
    </w:p>
    <w:p w14:paraId="089FAEC6" w14:textId="580C4027" w:rsidR="00C34CE2" w:rsidRPr="00B731F2" w:rsidRDefault="00C34CE2" w:rsidP="00B731F2">
      <w:pPr>
        <w:pStyle w:val="c4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>Тематическое планирование рассчитано н</w:t>
      </w:r>
      <w:r w:rsidR="006A1743" w:rsidRPr="00B731F2">
        <w:rPr>
          <w:rStyle w:val="c36"/>
          <w:color w:val="000000"/>
        </w:rPr>
        <w:t>а 1 час в неделю протяжении 202</w:t>
      </w:r>
      <w:r w:rsidR="004C6FCF" w:rsidRPr="00B731F2">
        <w:rPr>
          <w:rStyle w:val="c36"/>
          <w:color w:val="000000"/>
        </w:rPr>
        <w:t>3</w:t>
      </w:r>
      <w:r w:rsidR="006A1743" w:rsidRPr="00B731F2">
        <w:rPr>
          <w:rStyle w:val="c36"/>
          <w:color w:val="000000"/>
        </w:rPr>
        <w:t>-202</w:t>
      </w:r>
      <w:r w:rsidR="004C6FCF" w:rsidRPr="00B731F2">
        <w:rPr>
          <w:rStyle w:val="c36"/>
          <w:color w:val="000000"/>
        </w:rPr>
        <w:t>4</w:t>
      </w:r>
      <w:r w:rsidR="006A1743" w:rsidRPr="00B731F2">
        <w:rPr>
          <w:rStyle w:val="c36"/>
          <w:color w:val="000000"/>
        </w:rPr>
        <w:t xml:space="preserve"> учебного года (34</w:t>
      </w:r>
      <w:r w:rsidRPr="00B731F2">
        <w:rPr>
          <w:rStyle w:val="c36"/>
          <w:color w:val="000000"/>
        </w:rPr>
        <w:t xml:space="preserve"> часа для учащихся 3,4 классов). Продолжительность занятия – 40 минут.</w:t>
      </w:r>
    </w:p>
    <w:p w14:paraId="7100860B" w14:textId="77777777" w:rsidR="00C34CE2" w:rsidRPr="00B731F2" w:rsidRDefault="00C34CE2" w:rsidP="00B731F2">
      <w:pPr>
        <w:pStyle w:val="c6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69"/>
          <w:color w:val="000000"/>
        </w:rPr>
        <w:t>Набор в группу предполагается свободный, без предъявления специальны</w:t>
      </w:r>
      <w:r w:rsidR="006A1743" w:rsidRPr="00B731F2">
        <w:rPr>
          <w:rStyle w:val="c69"/>
          <w:color w:val="000000"/>
        </w:rPr>
        <w:t>х требований, состав постоянный.</w:t>
      </w:r>
    </w:p>
    <w:p w14:paraId="3C2342F7" w14:textId="77777777" w:rsidR="00C34CE2" w:rsidRPr="00B731F2" w:rsidRDefault="00C34CE2" w:rsidP="00B731F2">
      <w:pPr>
        <w:pStyle w:val="c2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31F2">
        <w:rPr>
          <w:rStyle w:val="c0"/>
          <w:i/>
          <w:iCs/>
          <w:color w:val="000000"/>
        </w:rPr>
        <w:t>Численный состав группы</w:t>
      </w:r>
      <w:r w:rsidRPr="00B731F2">
        <w:rPr>
          <w:rStyle w:val="c36"/>
          <w:color w:val="000000"/>
        </w:rPr>
        <w:t xml:space="preserve"> определяется исходя из имеющихся условий проведения образовательного процесса, </w:t>
      </w:r>
      <w:proofErr w:type="gramStart"/>
      <w:r w:rsidRPr="00B731F2">
        <w:rPr>
          <w:rStyle w:val="c36"/>
          <w:color w:val="000000"/>
        </w:rPr>
        <w:t>согласно  требованиям</w:t>
      </w:r>
      <w:proofErr w:type="gramEnd"/>
      <w:r w:rsidRPr="00B731F2">
        <w:rPr>
          <w:rStyle w:val="c36"/>
          <w:color w:val="000000"/>
        </w:rPr>
        <w:t xml:space="preserve"> Сан </w:t>
      </w:r>
      <w:proofErr w:type="spellStart"/>
      <w:r w:rsidRPr="00B731F2">
        <w:rPr>
          <w:rStyle w:val="c36"/>
          <w:color w:val="000000"/>
        </w:rPr>
        <w:t>ПиНа</w:t>
      </w:r>
      <w:proofErr w:type="spellEnd"/>
      <w:r w:rsidRPr="00B731F2">
        <w:rPr>
          <w:rStyle w:val="c36"/>
          <w:color w:val="000000"/>
        </w:rPr>
        <w:t xml:space="preserve">  и составляет:  не более 12-15 человек.</w:t>
      </w:r>
    </w:p>
    <w:p w14:paraId="2FCCD805" w14:textId="69060616" w:rsidR="00C34CE2" w:rsidRPr="00B731F2" w:rsidRDefault="00C34CE2" w:rsidP="00B731F2">
      <w:pPr>
        <w:pStyle w:val="c22"/>
        <w:shd w:val="clear" w:color="auto" w:fill="FFFFFF"/>
        <w:spacing w:before="0" w:beforeAutospacing="0" w:after="0" w:afterAutospacing="0"/>
        <w:jc w:val="both"/>
        <w:rPr>
          <w:rStyle w:val="c36"/>
          <w:color w:val="000000"/>
        </w:rPr>
      </w:pPr>
      <w:r w:rsidRPr="00B731F2">
        <w:rPr>
          <w:rStyle w:val="c36"/>
          <w:color w:val="000000"/>
        </w:rPr>
        <w:t xml:space="preserve">Занятия могут </w:t>
      </w:r>
      <w:proofErr w:type="gramStart"/>
      <w:r w:rsidRPr="00B731F2">
        <w:rPr>
          <w:rStyle w:val="c36"/>
          <w:color w:val="000000"/>
        </w:rPr>
        <w:t>проводиться,  как</w:t>
      </w:r>
      <w:proofErr w:type="gramEnd"/>
      <w:r w:rsidRPr="00B731F2">
        <w:rPr>
          <w:rStyle w:val="c36"/>
          <w:color w:val="000000"/>
        </w:rPr>
        <w:t xml:space="preserve"> со всей группой, так и по подгруппам.</w:t>
      </w:r>
    </w:p>
    <w:p w14:paraId="60880CEF" w14:textId="77777777" w:rsidR="009275A9" w:rsidRPr="00B731F2" w:rsidRDefault="009275A9" w:rsidP="00A62855">
      <w:pPr>
        <w:pStyle w:val="c80"/>
        <w:shd w:val="clear" w:color="auto" w:fill="FFFFFF"/>
        <w:spacing w:before="0" w:beforeAutospacing="0" w:after="0" w:afterAutospacing="0"/>
        <w:ind w:left="2408" w:firstLine="424"/>
        <w:rPr>
          <w:rStyle w:val="c11"/>
          <w:bCs/>
          <w:color w:val="000000"/>
        </w:rPr>
      </w:pPr>
    </w:p>
    <w:p w14:paraId="769FF46D" w14:textId="4FD02379" w:rsidR="00B731F2" w:rsidRDefault="00B731F2" w:rsidP="00B731F2">
      <w:pPr>
        <w:pStyle w:val="c80"/>
        <w:shd w:val="clear" w:color="auto" w:fill="FFFFFF"/>
        <w:spacing w:before="0" w:beforeAutospacing="0" w:after="0" w:afterAutospacing="0"/>
        <w:rPr>
          <w:rStyle w:val="c11"/>
          <w:bCs/>
          <w:color w:val="000000"/>
        </w:rPr>
      </w:pPr>
      <w:r>
        <w:rPr>
          <w:rStyle w:val="c11"/>
          <w:bCs/>
          <w:color w:val="000000"/>
        </w:rPr>
        <w:t>Формы проведения занятий</w:t>
      </w:r>
    </w:p>
    <w:p w14:paraId="7EEDA980" w14:textId="77777777" w:rsidR="00B731F2" w:rsidRDefault="00B731F2" w:rsidP="00B731F2">
      <w:pPr>
        <w:pStyle w:val="c80"/>
        <w:shd w:val="clear" w:color="auto" w:fill="FFFFFF"/>
        <w:spacing w:before="0" w:beforeAutospacing="0" w:after="0" w:afterAutospacing="0"/>
        <w:rPr>
          <w:rStyle w:val="c11"/>
          <w:bCs/>
          <w:color w:val="000000"/>
        </w:rPr>
      </w:pPr>
    </w:p>
    <w:p w14:paraId="2451171C" w14:textId="1382BDF3" w:rsidR="00C34CE2" w:rsidRPr="00B731F2" w:rsidRDefault="00C34CE2" w:rsidP="00B731F2">
      <w:pPr>
        <w:pStyle w:val="c95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B731F2">
        <w:rPr>
          <w:rStyle w:val="c36"/>
          <w:color w:val="000000"/>
        </w:rPr>
        <w:t xml:space="preserve">Внеурочная деятельность по английскому языку основана на трёх формах: индивидуальная, групповая и массовая работа (выступления, спектакли и т.д.). Ведущей формой организации занятий является групповая работа. Во время занятий осуществляется индивидуальный и дифференцированный подход к детям.  Предусматривается изучение теоретического </w:t>
      </w:r>
      <w:proofErr w:type="gramStart"/>
      <w:r w:rsidRPr="00B731F2">
        <w:rPr>
          <w:rStyle w:val="c36"/>
          <w:color w:val="000000"/>
        </w:rPr>
        <w:t>материала  и</w:t>
      </w:r>
      <w:proofErr w:type="gramEnd"/>
      <w:r w:rsidRPr="00B731F2">
        <w:rPr>
          <w:rStyle w:val="c36"/>
          <w:color w:val="000000"/>
        </w:rPr>
        <w:t xml:space="preserve"> другие формы работы (беседа, игра–драматизация, рассказ, просмотр компьютерных презентаций,  экскурсия, изготовление декораций и костюмов, чтение сказок, лексические, фонетические и грамматические игры, разучивание песен, пантомима и пр.) Теоретические занятия проводятся в форме бесед и коротких сообщений с использованием компьютерных презентаций.</w:t>
      </w:r>
    </w:p>
    <w:p w14:paraId="55F0509B" w14:textId="61CB6312" w:rsidR="00F118E5" w:rsidRDefault="00F118E5" w:rsidP="00A62855">
      <w:pPr>
        <w:pStyle w:val="c46"/>
        <w:shd w:val="clear" w:color="auto" w:fill="FFFFFF"/>
        <w:spacing w:before="0" w:beforeAutospacing="0" w:after="0" w:afterAutospacing="0"/>
        <w:ind w:left="2844" w:firstLine="696"/>
        <w:rPr>
          <w:rStyle w:val="c11"/>
          <w:bCs/>
          <w:color w:val="000000"/>
        </w:rPr>
      </w:pPr>
    </w:p>
    <w:p w14:paraId="52A4A3D2" w14:textId="112D99EA" w:rsidR="00B731F2" w:rsidRDefault="00B731F2" w:rsidP="00A62855">
      <w:pPr>
        <w:pStyle w:val="c46"/>
        <w:shd w:val="clear" w:color="auto" w:fill="FFFFFF"/>
        <w:spacing w:before="0" w:beforeAutospacing="0" w:after="0" w:afterAutospacing="0"/>
        <w:ind w:left="2844" w:firstLine="696"/>
        <w:rPr>
          <w:rStyle w:val="c11"/>
          <w:bCs/>
          <w:color w:val="000000"/>
        </w:rPr>
      </w:pPr>
    </w:p>
    <w:p w14:paraId="1D766BB2" w14:textId="77777777" w:rsidR="00B731F2" w:rsidRPr="00B731F2" w:rsidRDefault="00B731F2" w:rsidP="00A62855">
      <w:pPr>
        <w:pStyle w:val="c46"/>
        <w:shd w:val="clear" w:color="auto" w:fill="FFFFFF"/>
        <w:spacing w:before="0" w:beforeAutospacing="0" w:after="0" w:afterAutospacing="0"/>
        <w:ind w:left="2844" w:firstLine="696"/>
        <w:rPr>
          <w:rStyle w:val="c11"/>
          <w:bCs/>
          <w:color w:val="000000"/>
        </w:rPr>
      </w:pPr>
    </w:p>
    <w:p w14:paraId="0DB7B3A6" w14:textId="77777777" w:rsidR="00B731F2" w:rsidRDefault="00B731F2" w:rsidP="00B731F2">
      <w:pPr>
        <w:pStyle w:val="c46"/>
        <w:shd w:val="clear" w:color="auto" w:fill="FFFFFF"/>
        <w:spacing w:before="0" w:beforeAutospacing="0" w:after="0" w:afterAutospacing="0"/>
        <w:rPr>
          <w:rStyle w:val="c11"/>
          <w:bCs/>
          <w:color w:val="000000"/>
        </w:rPr>
      </w:pPr>
      <w:r>
        <w:rPr>
          <w:rStyle w:val="c11"/>
          <w:bCs/>
          <w:color w:val="000000"/>
        </w:rPr>
        <w:t xml:space="preserve">Виды деятельности </w:t>
      </w:r>
    </w:p>
    <w:p w14:paraId="69A1F7EB" w14:textId="77777777" w:rsidR="00F118E5" w:rsidRPr="00B731F2" w:rsidRDefault="00F118E5" w:rsidP="00A62855">
      <w:pPr>
        <w:pStyle w:val="c46"/>
        <w:shd w:val="clear" w:color="auto" w:fill="FFFFFF"/>
        <w:spacing w:before="0" w:beforeAutospacing="0" w:after="0" w:afterAutospacing="0"/>
        <w:ind w:left="2844" w:firstLine="696"/>
        <w:rPr>
          <w:rFonts w:ascii="Calibri" w:hAnsi="Calibri"/>
          <w:color w:val="000000"/>
          <w:sz w:val="20"/>
          <w:szCs w:val="20"/>
        </w:rPr>
      </w:pPr>
    </w:p>
    <w:p w14:paraId="05B0EA2F" w14:textId="77777777" w:rsidR="00C34CE2" w:rsidRPr="00B731F2" w:rsidRDefault="00C34CE2" w:rsidP="00A62855">
      <w:pPr>
        <w:pStyle w:val="c46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36"/>
          <w:color w:val="000000"/>
        </w:rPr>
        <w:t xml:space="preserve">1. </w:t>
      </w:r>
      <w:proofErr w:type="gramStart"/>
      <w:r w:rsidRPr="00B731F2">
        <w:rPr>
          <w:rStyle w:val="c36"/>
          <w:color w:val="000000"/>
        </w:rPr>
        <w:t>Выполнение  упражнений</w:t>
      </w:r>
      <w:proofErr w:type="gramEnd"/>
      <w:r w:rsidRPr="00B731F2">
        <w:rPr>
          <w:rStyle w:val="c36"/>
          <w:color w:val="000000"/>
        </w:rPr>
        <w:t xml:space="preserve"> на релаксацию, концентрацию внимания, развитие воображения;</w:t>
      </w:r>
    </w:p>
    <w:p w14:paraId="6F14D18E" w14:textId="77777777" w:rsidR="00C34CE2" w:rsidRPr="00B731F2" w:rsidRDefault="00C34CE2" w:rsidP="00A62855">
      <w:pPr>
        <w:pStyle w:val="c46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36"/>
          <w:color w:val="000000"/>
        </w:rPr>
        <w:t xml:space="preserve">2. Игровая деятельность (в </w:t>
      </w:r>
      <w:proofErr w:type="spellStart"/>
      <w:r w:rsidRPr="00B731F2">
        <w:rPr>
          <w:rStyle w:val="c36"/>
          <w:color w:val="000000"/>
        </w:rPr>
        <w:t>т.ч</w:t>
      </w:r>
      <w:proofErr w:type="spellEnd"/>
      <w:r w:rsidRPr="00B731F2">
        <w:rPr>
          <w:rStyle w:val="c36"/>
          <w:color w:val="000000"/>
        </w:rPr>
        <w:t>. подвижные игры);</w:t>
      </w:r>
    </w:p>
    <w:p w14:paraId="0CB8358A" w14:textId="77777777" w:rsidR="00C34CE2" w:rsidRPr="00B731F2" w:rsidRDefault="00C34CE2" w:rsidP="00A62855">
      <w:pPr>
        <w:pStyle w:val="c46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36"/>
          <w:color w:val="000000"/>
        </w:rPr>
        <w:t>3. Чтение, литературно-художественная деятельность;</w:t>
      </w:r>
    </w:p>
    <w:p w14:paraId="11EAB9D7" w14:textId="77777777" w:rsidR="00C34CE2" w:rsidRPr="00B731F2" w:rsidRDefault="00C34CE2" w:rsidP="00A62855">
      <w:pPr>
        <w:pStyle w:val="c46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36"/>
          <w:color w:val="000000"/>
        </w:rPr>
        <w:t>4. Постановка драматических сценок;</w:t>
      </w:r>
    </w:p>
    <w:p w14:paraId="74E82440" w14:textId="77777777" w:rsidR="00C34CE2" w:rsidRPr="00B731F2" w:rsidRDefault="00C34CE2" w:rsidP="00A62855">
      <w:pPr>
        <w:pStyle w:val="c46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36"/>
          <w:color w:val="000000"/>
        </w:rPr>
        <w:t xml:space="preserve">5. Прослушивание </w:t>
      </w:r>
      <w:proofErr w:type="gramStart"/>
      <w:r w:rsidRPr="00B731F2">
        <w:rPr>
          <w:rStyle w:val="c36"/>
          <w:color w:val="000000"/>
        </w:rPr>
        <w:t>и  разучивание</w:t>
      </w:r>
      <w:proofErr w:type="gramEnd"/>
      <w:r w:rsidRPr="00B731F2">
        <w:rPr>
          <w:rStyle w:val="c36"/>
          <w:color w:val="000000"/>
        </w:rPr>
        <w:t xml:space="preserve"> стихов и песен;</w:t>
      </w:r>
    </w:p>
    <w:p w14:paraId="08C39F78" w14:textId="77777777" w:rsidR="00C34CE2" w:rsidRPr="00B731F2" w:rsidRDefault="00C34CE2" w:rsidP="00A62855">
      <w:pPr>
        <w:pStyle w:val="c46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36"/>
          <w:color w:val="000000"/>
        </w:rPr>
        <w:t>6. Проектная деятельность.</w:t>
      </w:r>
    </w:p>
    <w:p w14:paraId="53C96794" w14:textId="77777777" w:rsidR="009275A9" w:rsidRPr="00B731F2" w:rsidRDefault="009275A9" w:rsidP="005865E4">
      <w:pPr>
        <w:pStyle w:val="c47"/>
        <w:shd w:val="clear" w:color="auto" w:fill="FFFFFF"/>
        <w:spacing w:before="0" w:beforeAutospacing="0" w:after="0" w:afterAutospacing="0"/>
        <w:ind w:left="2124"/>
        <w:rPr>
          <w:rStyle w:val="c11"/>
          <w:bCs/>
          <w:color w:val="000000"/>
        </w:rPr>
      </w:pPr>
    </w:p>
    <w:p w14:paraId="19EF91DE" w14:textId="77777777" w:rsidR="00B731F2" w:rsidRDefault="00B731F2" w:rsidP="00B731F2">
      <w:pPr>
        <w:pStyle w:val="c47"/>
        <w:shd w:val="clear" w:color="auto" w:fill="FFFFFF"/>
        <w:spacing w:before="0" w:beforeAutospacing="0" w:after="0" w:afterAutospacing="0"/>
        <w:rPr>
          <w:rStyle w:val="c11"/>
          <w:bCs/>
          <w:color w:val="000000"/>
        </w:rPr>
      </w:pPr>
    </w:p>
    <w:p w14:paraId="2A53FD0A" w14:textId="0DE4B48F" w:rsidR="00B731F2" w:rsidRDefault="00B731F2" w:rsidP="00B731F2">
      <w:pPr>
        <w:pStyle w:val="c47"/>
        <w:shd w:val="clear" w:color="auto" w:fill="FFFFFF"/>
        <w:spacing w:before="0" w:beforeAutospacing="0" w:after="0" w:afterAutospacing="0"/>
        <w:jc w:val="center"/>
        <w:rPr>
          <w:rStyle w:val="c11"/>
          <w:bCs/>
          <w:color w:val="000000"/>
        </w:rPr>
      </w:pPr>
      <w:r>
        <w:rPr>
          <w:rStyle w:val="c11"/>
          <w:bCs/>
          <w:color w:val="000000"/>
        </w:rPr>
        <w:t>Результаты освоения программы</w:t>
      </w:r>
    </w:p>
    <w:p w14:paraId="7F227E4F" w14:textId="77777777" w:rsidR="009275A9" w:rsidRPr="00B731F2" w:rsidRDefault="009275A9" w:rsidP="005865E4">
      <w:pPr>
        <w:pStyle w:val="c47"/>
        <w:shd w:val="clear" w:color="auto" w:fill="FFFFFF"/>
        <w:spacing w:before="0" w:beforeAutospacing="0" w:after="0" w:afterAutospacing="0"/>
        <w:ind w:left="2124"/>
        <w:rPr>
          <w:rFonts w:ascii="Calibri" w:hAnsi="Calibri"/>
          <w:color w:val="000000"/>
          <w:sz w:val="20"/>
          <w:szCs w:val="20"/>
        </w:rPr>
      </w:pPr>
    </w:p>
    <w:p w14:paraId="6954A9A3" w14:textId="731F2BEA" w:rsidR="00A62855" w:rsidRPr="00B731F2" w:rsidRDefault="00A62855" w:rsidP="00B731F2">
      <w:pPr>
        <w:pStyle w:val="c2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0"/>
          <w:szCs w:val="20"/>
        </w:rPr>
      </w:pPr>
      <w:r w:rsidRPr="00B731F2">
        <w:rPr>
          <w:rStyle w:val="c11"/>
          <w:bCs/>
          <w:color w:val="000000"/>
        </w:rPr>
        <w:t>Конечный результат работы кружка</w:t>
      </w:r>
      <w:r w:rsidRPr="00B731F2">
        <w:rPr>
          <w:rStyle w:val="c36"/>
          <w:color w:val="000000"/>
        </w:rPr>
        <w:t> – театрализованные постановки в каждом классе, приуроченные к праздновани</w:t>
      </w:r>
      <w:r w:rsidR="006A1743" w:rsidRPr="00B731F2">
        <w:rPr>
          <w:rStyle w:val="c36"/>
          <w:color w:val="000000"/>
        </w:rPr>
        <w:t>ю Нового года и к окончанию 202</w:t>
      </w:r>
      <w:r w:rsidR="004C6FCF" w:rsidRPr="00B731F2">
        <w:rPr>
          <w:rStyle w:val="c36"/>
          <w:color w:val="000000"/>
        </w:rPr>
        <w:t>3</w:t>
      </w:r>
      <w:r w:rsidR="006A1743" w:rsidRPr="00B731F2">
        <w:rPr>
          <w:rStyle w:val="c36"/>
          <w:color w:val="000000"/>
        </w:rPr>
        <w:t>-202</w:t>
      </w:r>
      <w:r w:rsidR="004C6FCF" w:rsidRPr="00B731F2">
        <w:rPr>
          <w:rStyle w:val="c36"/>
          <w:color w:val="000000"/>
        </w:rPr>
        <w:t>4</w:t>
      </w:r>
      <w:r w:rsidR="006A1743" w:rsidRPr="00B731F2">
        <w:rPr>
          <w:rStyle w:val="c36"/>
          <w:color w:val="000000"/>
        </w:rPr>
        <w:t xml:space="preserve"> </w:t>
      </w:r>
      <w:r w:rsidRPr="00B731F2">
        <w:rPr>
          <w:rStyle w:val="c36"/>
          <w:color w:val="000000"/>
        </w:rPr>
        <w:t>учебно</w:t>
      </w:r>
      <w:r w:rsidR="009275A9" w:rsidRPr="00B731F2">
        <w:rPr>
          <w:rStyle w:val="c36"/>
          <w:color w:val="000000"/>
        </w:rPr>
        <w:t>го</w:t>
      </w:r>
      <w:r w:rsidRPr="00B731F2">
        <w:rPr>
          <w:rStyle w:val="c36"/>
          <w:color w:val="000000"/>
        </w:rPr>
        <w:t xml:space="preserve"> год</w:t>
      </w:r>
      <w:r w:rsidR="009275A9" w:rsidRPr="00B731F2">
        <w:rPr>
          <w:rStyle w:val="c36"/>
          <w:color w:val="000000"/>
        </w:rPr>
        <w:t>а</w:t>
      </w:r>
      <w:r w:rsidRPr="00B731F2">
        <w:rPr>
          <w:rStyle w:val="c36"/>
          <w:color w:val="000000"/>
        </w:rPr>
        <w:t xml:space="preserve">. </w:t>
      </w:r>
    </w:p>
    <w:p w14:paraId="6FFCC5AD" w14:textId="77777777" w:rsidR="00A62855" w:rsidRPr="00B731F2" w:rsidRDefault="00A62855" w:rsidP="00A62855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Планируемыми</w:t>
      </w: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личностными результаты </w:t>
      </w:r>
      <w:r w:rsidR="009275A9"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являются: 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</w:t>
      </w:r>
      <w:r w:rsidR="009275A9"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английского языка в ходе осущес</w:t>
      </w:r>
      <w:r w:rsidR="009275A9"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твления внеурочной деятельности, 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миром, отражаемым иностранным языком, разными аспектами жизни зарубежных сверстников на основе использования средств изучаемого языка (через детский фольклор, некоторые образцы детской художественной литературы, традиции); осознание языка, в том числе иностранного, как основного средства общения между людьми; формирование эстетических потребностей, ценностей и чувств; развитие навыков сотрудничества со взрослыми и сверстниками.</w:t>
      </w:r>
    </w:p>
    <w:p w14:paraId="4F387A87" w14:textId="77777777" w:rsidR="00A62855" w:rsidRPr="00B731F2" w:rsidRDefault="00A62855" w:rsidP="00A62855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</w:t>
      </w: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proofErr w:type="spellStart"/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результаты: 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взаимодействовать с окружающими при выполнении разных ролей; развитие коммуникативных способностей; расширение общего лингвистического кругозора младших школьников; развитие познавательной, эмоциональной и волевой сфер.</w:t>
      </w:r>
    </w:p>
    <w:p w14:paraId="44C17079" w14:textId="77777777" w:rsidR="00A62855" w:rsidRPr="00B731F2" w:rsidRDefault="00A62855" w:rsidP="00A62855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</w:t>
      </w: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предметные результаты: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C04AD38" w14:textId="3481272B" w:rsidR="00A62855" w:rsidRPr="00B731F2" w:rsidRDefault="00A62855" w:rsidP="00B731F2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реализации данной программы воспитанники кружка </w:t>
      </w: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научатся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6A762052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артикулировать, интонировать, ритмически организовывать отдельные лексические единицы, фразы и связные высказывания, соблюдая при этом логическое и фразовое ударение;</w:t>
      </w:r>
    </w:p>
    <w:p w14:paraId="50C2E7F8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передавать интонационно свои мысли и чувства, входить в образ, импровизировать;</w:t>
      </w:r>
    </w:p>
    <w:p w14:paraId="6049EA6F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вести этикетный диалог, разговор по телефону, определять время;</w:t>
      </w:r>
    </w:p>
    <w:p w14:paraId="0EB3A042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переводить детские стихи;</w:t>
      </w:r>
    </w:p>
    <w:p w14:paraId="1C17C817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элементарное монологическое высказывание по образцу, аналогии;</w:t>
      </w:r>
    </w:p>
    <w:p w14:paraId="5763D21A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вести этикетный диалог, используя речевые клише;</w:t>
      </w:r>
    </w:p>
    <w:p w14:paraId="2B800EAE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имена наиболее известных персонажей детских литературных произведений (в том числе стран изучаемого языка);  </w:t>
      </w:r>
    </w:p>
    <w:p w14:paraId="6ABFFDE1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понимать и </w:t>
      </w:r>
      <w:proofErr w:type="gram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разучивать  рифмованные</w:t>
      </w:r>
      <w:proofErr w:type="gram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произведения детского фольклора (доступные по содержанию и форме);</w:t>
      </w:r>
    </w:p>
    <w:p w14:paraId="627B8451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соотносить поступки героев сказок с принятыми моральными </w:t>
      </w:r>
      <w:proofErr w:type="gram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нормами  и</w:t>
      </w:r>
      <w:proofErr w:type="gram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уметь выделить нравственный аспект поведения героев.</w:t>
      </w:r>
    </w:p>
    <w:p w14:paraId="379000A0" w14:textId="77777777" w:rsidR="00A62855" w:rsidRPr="00B731F2" w:rsidRDefault="00A62855" w:rsidP="005865E4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Получат возможность научиться:</w:t>
      </w:r>
    </w:p>
    <w:p w14:paraId="2A74D4DD" w14:textId="77777777" w:rsidR="00A62855" w:rsidRPr="00B731F2" w:rsidRDefault="00A62855" w:rsidP="00A62855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использовать на </w:t>
      </w:r>
      <w:proofErr w:type="gram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практике  элементарные</w:t>
      </w:r>
      <w:proofErr w:type="gram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представления об искусстве и театре, основах актерского мастерства.</w:t>
      </w:r>
    </w:p>
    <w:p w14:paraId="5F16FAD9" w14:textId="77777777" w:rsidR="00A62855" w:rsidRPr="00B731F2" w:rsidRDefault="00A62855" w:rsidP="00A62855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Для подведения </w:t>
      </w:r>
      <w:proofErr w:type="gramStart"/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итогов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реализации</w:t>
      </w:r>
      <w:proofErr w:type="gram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используются следующие формы:</w:t>
      </w:r>
    </w:p>
    <w:p w14:paraId="0FA24B80" w14:textId="77777777" w:rsidR="00A62855" w:rsidRPr="00B731F2" w:rsidRDefault="00A62855" w:rsidP="00A62855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900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театральные постановки</w:t>
      </w:r>
    </w:p>
    <w:p w14:paraId="603719DB" w14:textId="77777777" w:rsidR="00A62855" w:rsidRPr="00B731F2" w:rsidRDefault="00A62855" w:rsidP="00A62855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900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игры;</w:t>
      </w:r>
    </w:p>
    <w:p w14:paraId="3CE7D4C7" w14:textId="77777777" w:rsidR="00A62855" w:rsidRPr="00B731F2" w:rsidRDefault="00A62855" w:rsidP="00A62855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900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совместные просмотры и обсуждения постановок;</w:t>
      </w:r>
    </w:p>
    <w:p w14:paraId="24DAB78D" w14:textId="77777777" w:rsidR="00A62855" w:rsidRPr="00B731F2" w:rsidRDefault="00A62855" w:rsidP="00A62855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900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конкурсы;</w:t>
      </w:r>
    </w:p>
    <w:p w14:paraId="75C06D38" w14:textId="77777777" w:rsidR="00A62855" w:rsidRPr="00B731F2" w:rsidRDefault="00A62855" w:rsidP="00A62855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900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детские проекты.</w:t>
      </w:r>
    </w:p>
    <w:p w14:paraId="092F1211" w14:textId="2F47E548" w:rsidR="00F118E5" w:rsidRPr="00E4598F" w:rsidRDefault="00A62855" w:rsidP="00E4598F">
      <w:pPr>
        <w:shd w:val="clear" w:color="auto" w:fill="FFFFFF"/>
        <w:spacing w:after="0" w:line="240" w:lineRule="auto"/>
        <w:ind w:firstLine="720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является </w:t>
      </w: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вариативной.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 может вносить изменения в содержания тем, дополнять практические занятия новыми приемами практического исполнения, менять порядок следования тем и пр.</w:t>
      </w:r>
    </w:p>
    <w:p w14:paraId="6DD4BC29" w14:textId="446DC4D8" w:rsidR="000D14E4" w:rsidRPr="00B731F2" w:rsidRDefault="00B731F2" w:rsidP="000D14E4">
      <w:pPr>
        <w:suppressAutoHyphens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</w:t>
      </w:r>
      <w:r w:rsidR="006A1743"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5504">
        <w:rPr>
          <w:rFonts w:ascii="Times New Roman" w:eastAsia="Times New Roman" w:hAnsi="Times New Roman" w:cs="Times New Roman"/>
          <w:sz w:val="24"/>
          <w:szCs w:val="24"/>
          <w:lang w:eastAsia="ru-RU"/>
        </w:rPr>
        <w:t>(3-4 классы)</w:t>
      </w:r>
    </w:p>
    <w:p w14:paraId="1543749F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Вводное занятие.  Знакомство с театром. (1 час)</w:t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57DDB7D3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театрального искусства. Кукольный театр, театр драмы, театр теней, пальчиковый театр. (1 час)</w:t>
      </w:r>
    </w:p>
    <w:p w14:paraId="6FE1FF1A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Люди театра. Знакомство с театральными профессиями. (1 час)</w:t>
      </w:r>
    </w:p>
    <w:p w14:paraId="4C048666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поведения в театре. (1 час)</w:t>
      </w:r>
    </w:p>
    <w:p w14:paraId="64A4DDEE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Зарубежный театр. Театральное искусство Великобритании. (1 час)</w:t>
      </w:r>
    </w:p>
    <w:p w14:paraId="23E2DC5D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Сценические действия и театральные игры. Групповые сюжетно-ролевые игры. (1 час)</w:t>
      </w:r>
    </w:p>
    <w:p w14:paraId="512C9AA6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Театра юного зрителя. (1 час)</w:t>
      </w:r>
    </w:p>
    <w:p w14:paraId="3735BB5B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работы театрального кружка за четверть. Обсуждение дальнейших планов. (1 час)</w:t>
      </w:r>
    </w:p>
    <w:p w14:paraId="23615EDD" w14:textId="77777777" w:rsidR="00F118E5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 произведения </w:t>
      </w:r>
      <w:r w:rsidRPr="00B731F2">
        <w:rPr>
          <w:rFonts w:ascii="Times New Roman" w:hAnsi="Times New Roman" w:cs="Times New Roman"/>
          <w:sz w:val="24"/>
          <w:szCs w:val="23"/>
        </w:rPr>
        <w:t>(театральной игры, поставки, сказки</w:t>
      </w:r>
      <w:proofErr w:type="gramStart"/>
      <w:r w:rsidRPr="00B731F2">
        <w:rPr>
          <w:rFonts w:ascii="Times New Roman" w:hAnsi="Times New Roman" w:cs="Times New Roman"/>
          <w:sz w:val="24"/>
          <w:szCs w:val="23"/>
        </w:rPr>
        <w:t>).</w:t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</w:t>
      </w:r>
      <w:proofErr w:type="gram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актерского состава, оформителей декораций, костюмеров. </w:t>
      </w:r>
      <w:r w:rsidR="00F118E5"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час)</w:t>
      </w:r>
    </w:p>
    <w:p w14:paraId="6980FEBA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чтения ролей. Работа над произношением. (1 час)</w:t>
      </w:r>
    </w:p>
    <w:p w14:paraId="14B9197D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Репетиция по эпизодам. (1 час)</w:t>
      </w:r>
    </w:p>
    <w:p w14:paraId="1C1383D0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эскизов, декораций и бутафории. (1 час)</w:t>
      </w:r>
    </w:p>
    <w:p w14:paraId="33B48D44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оформление спектакля. Разучивание песен и танцев. (1 час)</w:t>
      </w:r>
    </w:p>
    <w:p w14:paraId="309C4737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афиши (1 час)</w:t>
      </w:r>
    </w:p>
    <w:p w14:paraId="7664D6D4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Премьера спектакля.</w:t>
      </w:r>
      <w:r w:rsidR="00F118E5"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 час)</w:t>
      </w:r>
    </w:p>
    <w:p w14:paraId="159278A8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лексического материала по теме «</w:t>
      </w:r>
      <w:r w:rsidRPr="00B731F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Theatre</w:t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». (1 ч.)</w:t>
      </w:r>
    </w:p>
    <w:p w14:paraId="2F2B7F67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Разыгрывание мини сцен на тему «</w:t>
      </w:r>
      <w:proofErr w:type="spellStart"/>
      <w:r w:rsidRPr="00B731F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Atthetheatre</w:t>
      </w:r>
      <w:proofErr w:type="spell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». (1 ч.)</w:t>
      </w:r>
    </w:p>
    <w:p w14:paraId="32C35900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Музыкально-танцевальные и дыхательные игры. (1 час)</w:t>
      </w:r>
    </w:p>
    <w:p w14:paraId="0B3A32E4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 произведения </w:t>
      </w:r>
      <w:r w:rsidRPr="00B731F2">
        <w:rPr>
          <w:rFonts w:ascii="Times New Roman" w:hAnsi="Times New Roman" w:cs="Times New Roman"/>
          <w:sz w:val="24"/>
          <w:szCs w:val="23"/>
        </w:rPr>
        <w:t>(театральной игры, поставки, сказки</w:t>
      </w:r>
      <w:r w:rsidRPr="00B731F2">
        <w:rPr>
          <w:sz w:val="23"/>
          <w:szCs w:val="23"/>
        </w:rPr>
        <w:t xml:space="preserve">). </w:t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актерского состава, оформителей декораций, костюмеров. (1 час)</w:t>
      </w:r>
    </w:p>
    <w:p w14:paraId="52BEF8CB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над дикцией, </w:t>
      </w:r>
      <w:proofErr w:type="gram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произношением.(</w:t>
      </w:r>
      <w:proofErr w:type="gram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час) </w:t>
      </w:r>
    </w:p>
    <w:p w14:paraId="035B64C8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говорения: диалог и монолог. Мимика и жесты. Сценки без </w:t>
      </w:r>
      <w:proofErr w:type="gram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слов.(</w:t>
      </w:r>
      <w:proofErr w:type="gram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час)</w:t>
      </w:r>
    </w:p>
    <w:p w14:paraId="643608BF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Репетиция эпизодов постановки. (1 час)</w:t>
      </w:r>
    </w:p>
    <w:p w14:paraId="07FA7B28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образом героев. (1 час)</w:t>
      </w:r>
    </w:p>
    <w:p w14:paraId="2F5352FF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эскизов, декораций и бутафории. (1 час) </w:t>
      </w:r>
    </w:p>
    <w:p w14:paraId="2AA3D395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Музыкальное оформление спектакля. (1 час) </w:t>
      </w:r>
    </w:p>
    <w:p w14:paraId="69F8D7E3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на дыхание и правильную артикуляцию. Проговаривание рифмовок, скороговорок, стихов. (1 час)</w:t>
      </w:r>
    </w:p>
    <w:p w14:paraId="0A7F1ABA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Британские писатели. Коротко о главном. (1 час)</w:t>
      </w:r>
    </w:p>
    <w:p w14:paraId="4930FD54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песен и танцев. (1 час)</w:t>
      </w:r>
    </w:p>
    <w:p w14:paraId="77735C59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Завершение работы по изготовлению декораций и реквизита. (1 час)</w:t>
      </w:r>
    </w:p>
    <w:p w14:paraId="1FAAC48F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афиши. (1 час) </w:t>
      </w:r>
    </w:p>
    <w:p w14:paraId="75437019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Генеральная репетиция (1 час)</w:t>
      </w:r>
    </w:p>
    <w:p w14:paraId="37305A3B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Премьера спектакля. (1 час)</w:t>
      </w:r>
    </w:p>
    <w:p w14:paraId="550259AE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Подведение итогов деятельности кружка за 2019-2020 учебный год. (1 час) </w:t>
      </w:r>
    </w:p>
    <w:p w14:paraId="563756A7" w14:textId="77777777" w:rsidR="000D14E4" w:rsidRPr="00B731F2" w:rsidRDefault="000D14E4" w:rsidP="000D14E4">
      <w:pPr>
        <w:pStyle w:val="a3"/>
        <w:numPr>
          <w:ilvl w:val="0"/>
          <w:numId w:val="25"/>
        </w:num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Театра юного зрителя. Просмотр постановки. Встреча с актерами. </w:t>
      </w:r>
      <w:r w:rsidR="00F118E5"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час)</w:t>
      </w:r>
    </w:p>
    <w:p w14:paraId="24043AD5" w14:textId="77777777" w:rsidR="00F118E5" w:rsidRPr="00B731F2" w:rsidRDefault="00F118E5" w:rsidP="002539A6">
      <w:p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C203" w14:textId="7433C269" w:rsidR="009760E9" w:rsidRDefault="009760E9" w:rsidP="000D14E4">
      <w:pPr>
        <w:suppressAutoHyphens/>
        <w:contextualSpacing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00B62C63" w14:textId="67D1775A" w:rsidR="00E4598F" w:rsidRDefault="00E4598F" w:rsidP="000D14E4">
      <w:pPr>
        <w:suppressAutoHyphens/>
        <w:contextualSpacing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69DCAA09" w14:textId="24E3BD6C" w:rsidR="00E4598F" w:rsidRDefault="00E4598F" w:rsidP="000D14E4">
      <w:pPr>
        <w:suppressAutoHyphens/>
        <w:contextualSpacing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Календарно-тематическое планирование</w:t>
      </w:r>
    </w:p>
    <w:p w14:paraId="5DEBD0C9" w14:textId="5ECEE5A5" w:rsidR="000D14E4" w:rsidRPr="00B731F2" w:rsidRDefault="000D14E4" w:rsidP="00E4598F">
      <w:pPr>
        <w:suppressAutoHyphens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W w:w="10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4913"/>
        <w:gridCol w:w="1781"/>
        <w:gridCol w:w="1701"/>
        <w:gridCol w:w="1241"/>
      </w:tblGrid>
      <w:tr w:rsidR="000D14E4" w:rsidRPr="00B731F2" w14:paraId="4BE055EF" w14:textId="77777777" w:rsidTr="00EF4168">
        <w:tc>
          <w:tcPr>
            <w:tcW w:w="785" w:type="dxa"/>
            <w:shd w:val="clear" w:color="auto" w:fill="auto"/>
          </w:tcPr>
          <w:p w14:paraId="3AB5865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4913" w:type="dxa"/>
            <w:shd w:val="clear" w:color="auto" w:fill="auto"/>
          </w:tcPr>
          <w:p w14:paraId="60EE75FD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1781" w:type="dxa"/>
            <w:shd w:val="clear" w:color="auto" w:fill="auto"/>
          </w:tcPr>
          <w:p w14:paraId="37315D54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Количество часов</w:t>
            </w:r>
          </w:p>
        </w:tc>
        <w:tc>
          <w:tcPr>
            <w:tcW w:w="1701" w:type="dxa"/>
          </w:tcPr>
          <w:p w14:paraId="7BD6210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Форма контроля</w:t>
            </w:r>
          </w:p>
        </w:tc>
        <w:tc>
          <w:tcPr>
            <w:tcW w:w="1241" w:type="dxa"/>
          </w:tcPr>
          <w:p w14:paraId="60BCF3C2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Дата</w:t>
            </w:r>
          </w:p>
        </w:tc>
      </w:tr>
      <w:tr w:rsidR="000D14E4" w:rsidRPr="00B731F2" w14:paraId="61954BE4" w14:textId="77777777" w:rsidTr="00EF4168">
        <w:tc>
          <w:tcPr>
            <w:tcW w:w="785" w:type="dxa"/>
            <w:shd w:val="clear" w:color="auto" w:fill="auto"/>
          </w:tcPr>
          <w:p w14:paraId="784D8059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13" w:type="dxa"/>
            <w:shd w:val="clear" w:color="auto" w:fill="auto"/>
          </w:tcPr>
          <w:p w14:paraId="5041BDF5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 Знакомство с театром. </w:t>
            </w:r>
          </w:p>
        </w:tc>
        <w:tc>
          <w:tcPr>
            <w:tcW w:w="1781" w:type="dxa"/>
            <w:shd w:val="clear" w:color="auto" w:fill="auto"/>
          </w:tcPr>
          <w:p w14:paraId="052141F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67EB572C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Диалог</w:t>
            </w:r>
          </w:p>
          <w:p w14:paraId="4A7C1BA9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Монолог</w:t>
            </w:r>
          </w:p>
        </w:tc>
        <w:tc>
          <w:tcPr>
            <w:tcW w:w="1241" w:type="dxa"/>
          </w:tcPr>
          <w:p w14:paraId="163DF2B8" w14:textId="0BE3A980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07.09.23</w:t>
            </w:r>
          </w:p>
        </w:tc>
      </w:tr>
      <w:tr w:rsidR="000D14E4" w:rsidRPr="00B731F2" w14:paraId="4B159918" w14:textId="77777777" w:rsidTr="00EF4168">
        <w:tc>
          <w:tcPr>
            <w:tcW w:w="785" w:type="dxa"/>
            <w:shd w:val="clear" w:color="auto" w:fill="auto"/>
          </w:tcPr>
          <w:p w14:paraId="378D5BDF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13" w:type="dxa"/>
            <w:shd w:val="clear" w:color="auto" w:fill="auto"/>
          </w:tcPr>
          <w:p w14:paraId="450A3F05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Виды театрального искусства. Кукольный театр, театр драмы, театр теней, пальчиковый театр. </w:t>
            </w:r>
          </w:p>
        </w:tc>
        <w:tc>
          <w:tcPr>
            <w:tcW w:w="1781" w:type="dxa"/>
            <w:shd w:val="clear" w:color="auto" w:fill="auto"/>
          </w:tcPr>
          <w:p w14:paraId="352087D2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3C07576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Диалог, ответы на вопросы</w:t>
            </w:r>
          </w:p>
        </w:tc>
        <w:tc>
          <w:tcPr>
            <w:tcW w:w="1241" w:type="dxa"/>
          </w:tcPr>
          <w:p w14:paraId="00B2167E" w14:textId="5919ED4D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14.09.23</w:t>
            </w:r>
          </w:p>
        </w:tc>
      </w:tr>
      <w:tr w:rsidR="000D14E4" w:rsidRPr="00B731F2" w14:paraId="6D8C16E3" w14:textId="77777777" w:rsidTr="00EF4168">
        <w:tc>
          <w:tcPr>
            <w:tcW w:w="785" w:type="dxa"/>
            <w:shd w:val="clear" w:color="auto" w:fill="auto"/>
          </w:tcPr>
          <w:p w14:paraId="169F05D7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13" w:type="dxa"/>
            <w:shd w:val="clear" w:color="auto" w:fill="auto"/>
          </w:tcPr>
          <w:p w14:paraId="6DAFB90F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Люди театра. Знакомство с театральными профессиями. </w:t>
            </w:r>
          </w:p>
        </w:tc>
        <w:tc>
          <w:tcPr>
            <w:tcW w:w="1781" w:type="dxa"/>
            <w:shd w:val="clear" w:color="auto" w:fill="auto"/>
          </w:tcPr>
          <w:p w14:paraId="095B57E2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10472E14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Беседа. Ответы на вопросы</w:t>
            </w:r>
          </w:p>
        </w:tc>
        <w:tc>
          <w:tcPr>
            <w:tcW w:w="1241" w:type="dxa"/>
          </w:tcPr>
          <w:p w14:paraId="15BF78DB" w14:textId="43DC5064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21.09.23</w:t>
            </w:r>
          </w:p>
        </w:tc>
      </w:tr>
      <w:tr w:rsidR="000D14E4" w:rsidRPr="00B731F2" w14:paraId="0B20A176" w14:textId="77777777" w:rsidTr="00EF4168">
        <w:tc>
          <w:tcPr>
            <w:tcW w:w="785" w:type="dxa"/>
            <w:shd w:val="clear" w:color="auto" w:fill="auto"/>
          </w:tcPr>
          <w:p w14:paraId="3256FE8C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13" w:type="dxa"/>
            <w:shd w:val="clear" w:color="auto" w:fill="auto"/>
          </w:tcPr>
          <w:p w14:paraId="4E7012E8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поведения в театре. </w:t>
            </w:r>
          </w:p>
        </w:tc>
        <w:tc>
          <w:tcPr>
            <w:tcW w:w="1781" w:type="dxa"/>
            <w:shd w:val="clear" w:color="auto" w:fill="auto"/>
          </w:tcPr>
          <w:p w14:paraId="3C92242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4D81A5CA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Обсуждение</w:t>
            </w:r>
          </w:p>
        </w:tc>
        <w:tc>
          <w:tcPr>
            <w:tcW w:w="1241" w:type="dxa"/>
          </w:tcPr>
          <w:p w14:paraId="01C20403" w14:textId="6D284121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28.09.23</w:t>
            </w:r>
          </w:p>
        </w:tc>
      </w:tr>
      <w:tr w:rsidR="000D14E4" w:rsidRPr="00B731F2" w14:paraId="6A157611" w14:textId="77777777" w:rsidTr="00EF4168">
        <w:tc>
          <w:tcPr>
            <w:tcW w:w="785" w:type="dxa"/>
            <w:shd w:val="clear" w:color="auto" w:fill="auto"/>
          </w:tcPr>
          <w:p w14:paraId="7DDEF273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13" w:type="dxa"/>
            <w:shd w:val="clear" w:color="auto" w:fill="auto"/>
          </w:tcPr>
          <w:p w14:paraId="6D081AA7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Зарубежный театр. Театральное искусство Великобритании. </w:t>
            </w:r>
          </w:p>
        </w:tc>
        <w:tc>
          <w:tcPr>
            <w:tcW w:w="1781" w:type="dxa"/>
            <w:shd w:val="clear" w:color="auto" w:fill="auto"/>
          </w:tcPr>
          <w:p w14:paraId="6AF37785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14:paraId="193D1717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Обсуждение</w:t>
            </w:r>
          </w:p>
        </w:tc>
        <w:tc>
          <w:tcPr>
            <w:tcW w:w="1241" w:type="dxa"/>
          </w:tcPr>
          <w:p w14:paraId="57AB84E0" w14:textId="3C02093E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05.10.23</w:t>
            </w:r>
          </w:p>
        </w:tc>
      </w:tr>
      <w:tr w:rsidR="000D14E4" w:rsidRPr="00B731F2" w14:paraId="5491F3BA" w14:textId="77777777" w:rsidTr="00EF4168">
        <w:tc>
          <w:tcPr>
            <w:tcW w:w="785" w:type="dxa"/>
            <w:shd w:val="clear" w:color="auto" w:fill="auto"/>
          </w:tcPr>
          <w:p w14:paraId="545F4B35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13" w:type="dxa"/>
            <w:shd w:val="clear" w:color="auto" w:fill="auto"/>
          </w:tcPr>
          <w:p w14:paraId="66D512B5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Сценические действия и театральные игры. Групповые сюжетно-ролевые игры. </w:t>
            </w:r>
          </w:p>
        </w:tc>
        <w:tc>
          <w:tcPr>
            <w:tcW w:w="1781" w:type="dxa"/>
            <w:shd w:val="clear" w:color="auto" w:fill="auto"/>
          </w:tcPr>
          <w:p w14:paraId="173B9D85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6516C324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Ответы на вопросы</w:t>
            </w:r>
          </w:p>
        </w:tc>
        <w:tc>
          <w:tcPr>
            <w:tcW w:w="1241" w:type="dxa"/>
          </w:tcPr>
          <w:p w14:paraId="35493563" w14:textId="4B05F330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12.10.23</w:t>
            </w:r>
          </w:p>
        </w:tc>
      </w:tr>
      <w:tr w:rsidR="000D14E4" w:rsidRPr="00B731F2" w14:paraId="73309C46" w14:textId="77777777" w:rsidTr="00EF4168">
        <w:tc>
          <w:tcPr>
            <w:tcW w:w="785" w:type="dxa"/>
            <w:shd w:val="clear" w:color="auto" w:fill="auto"/>
          </w:tcPr>
          <w:p w14:paraId="7E3FFB76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13" w:type="dxa"/>
            <w:shd w:val="clear" w:color="auto" w:fill="auto"/>
          </w:tcPr>
          <w:p w14:paraId="779ED659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Театра юного зрителя. </w:t>
            </w:r>
          </w:p>
        </w:tc>
        <w:tc>
          <w:tcPr>
            <w:tcW w:w="1781" w:type="dxa"/>
            <w:shd w:val="clear" w:color="auto" w:fill="auto"/>
          </w:tcPr>
          <w:p w14:paraId="23921789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369D985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56EA3CF0" w14:textId="4BD8933F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19.10.23</w:t>
            </w:r>
          </w:p>
        </w:tc>
      </w:tr>
      <w:tr w:rsidR="000D14E4" w:rsidRPr="00B731F2" w14:paraId="44FB8C62" w14:textId="77777777" w:rsidTr="00EF4168">
        <w:tc>
          <w:tcPr>
            <w:tcW w:w="785" w:type="dxa"/>
            <w:shd w:val="clear" w:color="auto" w:fill="auto"/>
          </w:tcPr>
          <w:p w14:paraId="2AE82882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13" w:type="dxa"/>
            <w:shd w:val="clear" w:color="auto" w:fill="auto"/>
          </w:tcPr>
          <w:p w14:paraId="2766DF77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работы театрального кружка за четверть. Обсуждение дальнейших планов. </w:t>
            </w:r>
          </w:p>
        </w:tc>
        <w:tc>
          <w:tcPr>
            <w:tcW w:w="1781" w:type="dxa"/>
            <w:shd w:val="clear" w:color="auto" w:fill="auto"/>
          </w:tcPr>
          <w:p w14:paraId="3097A2B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4449E8B9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Обсуждение. Анализ деятельности</w:t>
            </w:r>
          </w:p>
        </w:tc>
        <w:tc>
          <w:tcPr>
            <w:tcW w:w="1241" w:type="dxa"/>
          </w:tcPr>
          <w:p w14:paraId="6271DB6B" w14:textId="236EDBBF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26.10.23</w:t>
            </w:r>
          </w:p>
        </w:tc>
      </w:tr>
      <w:tr w:rsidR="000D14E4" w:rsidRPr="00B731F2" w14:paraId="6143835A" w14:textId="77777777" w:rsidTr="00EF4168">
        <w:tc>
          <w:tcPr>
            <w:tcW w:w="785" w:type="dxa"/>
            <w:shd w:val="clear" w:color="auto" w:fill="auto"/>
          </w:tcPr>
          <w:p w14:paraId="014576C1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13" w:type="dxa"/>
            <w:shd w:val="clear" w:color="auto" w:fill="auto"/>
          </w:tcPr>
          <w:p w14:paraId="60E973D9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Выбор произведения (театральной игры, поставки, сказки). Выбор актерского состава, оформителей декораций, костюмеров. </w:t>
            </w:r>
          </w:p>
        </w:tc>
        <w:tc>
          <w:tcPr>
            <w:tcW w:w="1781" w:type="dxa"/>
            <w:shd w:val="clear" w:color="auto" w:fill="auto"/>
          </w:tcPr>
          <w:p w14:paraId="770E2C5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75C7E91B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Обсуждение</w:t>
            </w:r>
          </w:p>
        </w:tc>
        <w:tc>
          <w:tcPr>
            <w:tcW w:w="1241" w:type="dxa"/>
          </w:tcPr>
          <w:p w14:paraId="1146B968" w14:textId="2A211F02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09.11.23</w:t>
            </w:r>
          </w:p>
        </w:tc>
      </w:tr>
      <w:tr w:rsidR="000D14E4" w:rsidRPr="00B731F2" w14:paraId="67195765" w14:textId="77777777" w:rsidTr="00EF4168">
        <w:tc>
          <w:tcPr>
            <w:tcW w:w="785" w:type="dxa"/>
            <w:shd w:val="clear" w:color="auto" w:fill="auto"/>
          </w:tcPr>
          <w:p w14:paraId="7612F2DA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13" w:type="dxa"/>
            <w:shd w:val="clear" w:color="auto" w:fill="auto"/>
          </w:tcPr>
          <w:p w14:paraId="4FFB8942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чтения ролей. Работа над произношением. </w:t>
            </w:r>
          </w:p>
        </w:tc>
        <w:tc>
          <w:tcPr>
            <w:tcW w:w="1781" w:type="dxa"/>
            <w:shd w:val="clear" w:color="auto" w:fill="auto"/>
          </w:tcPr>
          <w:p w14:paraId="7FCD90C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 w:val="restart"/>
          </w:tcPr>
          <w:p w14:paraId="0C37058C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Постановка </w:t>
            </w:r>
          </w:p>
        </w:tc>
        <w:tc>
          <w:tcPr>
            <w:tcW w:w="1241" w:type="dxa"/>
          </w:tcPr>
          <w:p w14:paraId="35DC7FA3" w14:textId="0BA01B72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16.11.23</w:t>
            </w:r>
          </w:p>
        </w:tc>
      </w:tr>
      <w:tr w:rsidR="000D14E4" w:rsidRPr="00B731F2" w14:paraId="6D90DD27" w14:textId="77777777" w:rsidTr="00EF4168">
        <w:tc>
          <w:tcPr>
            <w:tcW w:w="785" w:type="dxa"/>
            <w:shd w:val="clear" w:color="auto" w:fill="auto"/>
          </w:tcPr>
          <w:p w14:paraId="523AACF6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13" w:type="dxa"/>
            <w:shd w:val="clear" w:color="auto" w:fill="auto"/>
          </w:tcPr>
          <w:p w14:paraId="300A2918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по эпизодам. </w:t>
            </w:r>
          </w:p>
        </w:tc>
        <w:tc>
          <w:tcPr>
            <w:tcW w:w="1781" w:type="dxa"/>
            <w:shd w:val="clear" w:color="auto" w:fill="auto"/>
          </w:tcPr>
          <w:p w14:paraId="10D73B63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2C0E0B4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31D25843" w14:textId="2CE8C544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23.11.23</w:t>
            </w:r>
          </w:p>
        </w:tc>
      </w:tr>
      <w:tr w:rsidR="000D14E4" w:rsidRPr="00B731F2" w14:paraId="647561FC" w14:textId="77777777" w:rsidTr="00EF4168">
        <w:tc>
          <w:tcPr>
            <w:tcW w:w="785" w:type="dxa"/>
            <w:shd w:val="clear" w:color="auto" w:fill="auto"/>
          </w:tcPr>
          <w:p w14:paraId="698100B3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13" w:type="dxa"/>
            <w:shd w:val="clear" w:color="auto" w:fill="auto"/>
          </w:tcPr>
          <w:p w14:paraId="1504C3A6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эскизов, декораций и бутафории. </w:t>
            </w:r>
          </w:p>
        </w:tc>
        <w:tc>
          <w:tcPr>
            <w:tcW w:w="1781" w:type="dxa"/>
            <w:shd w:val="clear" w:color="auto" w:fill="auto"/>
          </w:tcPr>
          <w:p w14:paraId="72D26B01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0D5FEBF2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33EB49A7" w14:textId="552AA0D8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30.11.23</w:t>
            </w:r>
          </w:p>
        </w:tc>
      </w:tr>
      <w:tr w:rsidR="000D14E4" w:rsidRPr="00B731F2" w14:paraId="197E4AAF" w14:textId="77777777" w:rsidTr="00EF4168">
        <w:tc>
          <w:tcPr>
            <w:tcW w:w="785" w:type="dxa"/>
            <w:shd w:val="clear" w:color="auto" w:fill="auto"/>
          </w:tcPr>
          <w:p w14:paraId="063CE3FB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13" w:type="dxa"/>
            <w:shd w:val="clear" w:color="auto" w:fill="auto"/>
          </w:tcPr>
          <w:p w14:paraId="6902C915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оформление спектакля. Разучивание песен и танцев. </w:t>
            </w:r>
          </w:p>
        </w:tc>
        <w:tc>
          <w:tcPr>
            <w:tcW w:w="1781" w:type="dxa"/>
            <w:shd w:val="clear" w:color="auto" w:fill="auto"/>
          </w:tcPr>
          <w:p w14:paraId="2AE90D9C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49BBF17D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4A2C1DC1" w14:textId="283FBC45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07.12.23</w:t>
            </w:r>
          </w:p>
        </w:tc>
      </w:tr>
      <w:tr w:rsidR="000D14E4" w:rsidRPr="00B731F2" w14:paraId="56743545" w14:textId="77777777" w:rsidTr="00EF4168">
        <w:tc>
          <w:tcPr>
            <w:tcW w:w="785" w:type="dxa"/>
            <w:shd w:val="clear" w:color="auto" w:fill="auto"/>
          </w:tcPr>
          <w:p w14:paraId="1D03DFB0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13" w:type="dxa"/>
            <w:shd w:val="clear" w:color="auto" w:fill="auto"/>
          </w:tcPr>
          <w:p w14:paraId="38A91AAF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Подготовка афиши.</w:t>
            </w:r>
          </w:p>
        </w:tc>
        <w:tc>
          <w:tcPr>
            <w:tcW w:w="1781" w:type="dxa"/>
            <w:shd w:val="clear" w:color="auto" w:fill="auto"/>
          </w:tcPr>
          <w:p w14:paraId="4A718AC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00E6FBD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3859573B" w14:textId="03FEECD4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14.12.23</w:t>
            </w:r>
          </w:p>
        </w:tc>
      </w:tr>
      <w:tr w:rsidR="000D14E4" w:rsidRPr="00B731F2" w14:paraId="2EC3C838" w14:textId="77777777" w:rsidTr="00EF4168">
        <w:tc>
          <w:tcPr>
            <w:tcW w:w="785" w:type="dxa"/>
            <w:shd w:val="clear" w:color="auto" w:fill="auto"/>
          </w:tcPr>
          <w:p w14:paraId="432C7E45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13" w:type="dxa"/>
            <w:shd w:val="clear" w:color="auto" w:fill="auto"/>
          </w:tcPr>
          <w:p w14:paraId="1CF4ED9E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Премьера спектакля.</w:t>
            </w:r>
          </w:p>
        </w:tc>
        <w:tc>
          <w:tcPr>
            <w:tcW w:w="1781" w:type="dxa"/>
            <w:shd w:val="clear" w:color="auto" w:fill="auto"/>
          </w:tcPr>
          <w:p w14:paraId="7B4C83FC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41706697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Творческий отчет</w:t>
            </w:r>
          </w:p>
        </w:tc>
        <w:tc>
          <w:tcPr>
            <w:tcW w:w="1241" w:type="dxa"/>
          </w:tcPr>
          <w:p w14:paraId="101C7511" w14:textId="7685CFCB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21.12.23</w:t>
            </w:r>
          </w:p>
        </w:tc>
      </w:tr>
      <w:tr w:rsidR="000D14E4" w:rsidRPr="00B731F2" w14:paraId="036B5829" w14:textId="77777777" w:rsidTr="00EF4168">
        <w:tc>
          <w:tcPr>
            <w:tcW w:w="785" w:type="dxa"/>
            <w:shd w:val="clear" w:color="auto" w:fill="auto"/>
          </w:tcPr>
          <w:p w14:paraId="27E4EB48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13" w:type="dxa"/>
            <w:shd w:val="clear" w:color="auto" w:fill="auto"/>
          </w:tcPr>
          <w:p w14:paraId="1422E1F4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Отработка лексического материала по теме «</w:t>
            </w:r>
            <w:proofErr w:type="spellStart"/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Theatre</w:t>
            </w:r>
            <w:proofErr w:type="spellEnd"/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1781" w:type="dxa"/>
            <w:shd w:val="clear" w:color="auto" w:fill="auto"/>
          </w:tcPr>
          <w:p w14:paraId="19431B5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3E7CC04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Вопрос/ответ</w:t>
            </w:r>
          </w:p>
        </w:tc>
        <w:tc>
          <w:tcPr>
            <w:tcW w:w="1241" w:type="dxa"/>
          </w:tcPr>
          <w:p w14:paraId="52EA5929" w14:textId="7D8A95D8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28.12.23</w:t>
            </w:r>
          </w:p>
        </w:tc>
      </w:tr>
      <w:tr w:rsidR="000D14E4" w:rsidRPr="00B731F2" w14:paraId="63CB3EB7" w14:textId="77777777" w:rsidTr="00EF4168">
        <w:tc>
          <w:tcPr>
            <w:tcW w:w="785" w:type="dxa"/>
            <w:shd w:val="clear" w:color="auto" w:fill="auto"/>
          </w:tcPr>
          <w:p w14:paraId="4821BD57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13" w:type="dxa"/>
            <w:shd w:val="clear" w:color="auto" w:fill="auto"/>
          </w:tcPr>
          <w:p w14:paraId="51697F08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Разыгрывание мини сцен на тему «</w:t>
            </w:r>
            <w:proofErr w:type="spellStart"/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Atthetheatre</w:t>
            </w:r>
            <w:proofErr w:type="spellEnd"/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1781" w:type="dxa"/>
            <w:shd w:val="clear" w:color="auto" w:fill="auto"/>
          </w:tcPr>
          <w:p w14:paraId="573B3A3C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1635F1F5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Инсценировка</w:t>
            </w:r>
          </w:p>
        </w:tc>
        <w:tc>
          <w:tcPr>
            <w:tcW w:w="1241" w:type="dxa"/>
          </w:tcPr>
          <w:p w14:paraId="2E8FF588" w14:textId="21402367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11.01.24</w:t>
            </w:r>
          </w:p>
        </w:tc>
      </w:tr>
      <w:tr w:rsidR="000D14E4" w:rsidRPr="00B731F2" w14:paraId="6A06DF7E" w14:textId="77777777" w:rsidTr="00EF4168">
        <w:tc>
          <w:tcPr>
            <w:tcW w:w="785" w:type="dxa"/>
            <w:shd w:val="clear" w:color="auto" w:fill="auto"/>
          </w:tcPr>
          <w:p w14:paraId="0731EA4B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13" w:type="dxa"/>
            <w:shd w:val="clear" w:color="auto" w:fill="auto"/>
          </w:tcPr>
          <w:p w14:paraId="20F603BC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Музыкально-танцевальные и дыхательные игры. </w:t>
            </w:r>
          </w:p>
        </w:tc>
        <w:tc>
          <w:tcPr>
            <w:tcW w:w="1781" w:type="dxa"/>
            <w:shd w:val="clear" w:color="auto" w:fill="auto"/>
          </w:tcPr>
          <w:p w14:paraId="18F9F78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48999A4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Игра</w:t>
            </w:r>
          </w:p>
        </w:tc>
        <w:tc>
          <w:tcPr>
            <w:tcW w:w="1241" w:type="dxa"/>
          </w:tcPr>
          <w:p w14:paraId="47C19F3E" w14:textId="1B878637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18.01.24</w:t>
            </w:r>
          </w:p>
        </w:tc>
      </w:tr>
      <w:tr w:rsidR="000D14E4" w:rsidRPr="00B731F2" w14:paraId="76496B9C" w14:textId="77777777" w:rsidTr="00EF4168">
        <w:tc>
          <w:tcPr>
            <w:tcW w:w="785" w:type="dxa"/>
            <w:shd w:val="clear" w:color="auto" w:fill="auto"/>
          </w:tcPr>
          <w:p w14:paraId="24B8DA0A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13" w:type="dxa"/>
            <w:shd w:val="clear" w:color="auto" w:fill="auto"/>
          </w:tcPr>
          <w:p w14:paraId="62916F5F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Выбор произведения (театральной игры, поставки, сказки). Выбор актерского состава, оформителей декораций, костюмеров. </w:t>
            </w:r>
          </w:p>
        </w:tc>
        <w:tc>
          <w:tcPr>
            <w:tcW w:w="1781" w:type="dxa"/>
            <w:shd w:val="clear" w:color="auto" w:fill="auto"/>
          </w:tcPr>
          <w:p w14:paraId="006A8321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113546E2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Беседа</w:t>
            </w:r>
          </w:p>
        </w:tc>
        <w:tc>
          <w:tcPr>
            <w:tcW w:w="1241" w:type="dxa"/>
          </w:tcPr>
          <w:p w14:paraId="43ED00ED" w14:textId="4EF14528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25.01.24</w:t>
            </w:r>
          </w:p>
        </w:tc>
      </w:tr>
      <w:tr w:rsidR="000D14E4" w:rsidRPr="00B731F2" w14:paraId="0DA60E5D" w14:textId="77777777" w:rsidTr="00EF4168">
        <w:tc>
          <w:tcPr>
            <w:tcW w:w="785" w:type="dxa"/>
            <w:shd w:val="clear" w:color="auto" w:fill="auto"/>
          </w:tcPr>
          <w:p w14:paraId="79B22A37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13" w:type="dxa"/>
            <w:shd w:val="clear" w:color="auto" w:fill="auto"/>
          </w:tcPr>
          <w:p w14:paraId="430A8B92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Работа над дикцией, произношением.</w:t>
            </w:r>
          </w:p>
        </w:tc>
        <w:tc>
          <w:tcPr>
            <w:tcW w:w="1781" w:type="dxa"/>
            <w:shd w:val="clear" w:color="auto" w:fill="auto"/>
          </w:tcPr>
          <w:p w14:paraId="0699492B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4198A407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17D97D3B" w14:textId="77D1D26B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01.02.24</w:t>
            </w:r>
          </w:p>
        </w:tc>
      </w:tr>
      <w:tr w:rsidR="000D14E4" w:rsidRPr="00B731F2" w14:paraId="72DF2098" w14:textId="77777777" w:rsidTr="00EF4168">
        <w:tc>
          <w:tcPr>
            <w:tcW w:w="785" w:type="dxa"/>
            <w:shd w:val="clear" w:color="auto" w:fill="auto"/>
          </w:tcPr>
          <w:p w14:paraId="3681B5AA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13" w:type="dxa"/>
            <w:shd w:val="clear" w:color="auto" w:fill="auto"/>
          </w:tcPr>
          <w:p w14:paraId="29231739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Виды говорения: диалог и монолог. Мимика и жесты. Сценки без слов.</w:t>
            </w:r>
          </w:p>
        </w:tc>
        <w:tc>
          <w:tcPr>
            <w:tcW w:w="1781" w:type="dxa"/>
            <w:shd w:val="clear" w:color="auto" w:fill="auto"/>
          </w:tcPr>
          <w:p w14:paraId="423E9EBA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775C282C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Обсуждение</w:t>
            </w:r>
          </w:p>
        </w:tc>
        <w:tc>
          <w:tcPr>
            <w:tcW w:w="1241" w:type="dxa"/>
          </w:tcPr>
          <w:p w14:paraId="257E21B0" w14:textId="4823F3F5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08.02.24</w:t>
            </w:r>
          </w:p>
        </w:tc>
      </w:tr>
      <w:tr w:rsidR="000D14E4" w:rsidRPr="00B731F2" w14:paraId="0A13E2E7" w14:textId="77777777" w:rsidTr="00EF4168">
        <w:tc>
          <w:tcPr>
            <w:tcW w:w="785" w:type="dxa"/>
            <w:shd w:val="clear" w:color="auto" w:fill="auto"/>
          </w:tcPr>
          <w:p w14:paraId="74F2683E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13" w:type="dxa"/>
            <w:shd w:val="clear" w:color="auto" w:fill="auto"/>
          </w:tcPr>
          <w:p w14:paraId="12960AA3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эпизодов постановки. </w:t>
            </w:r>
          </w:p>
        </w:tc>
        <w:tc>
          <w:tcPr>
            <w:tcW w:w="1781" w:type="dxa"/>
            <w:shd w:val="clear" w:color="auto" w:fill="auto"/>
          </w:tcPr>
          <w:p w14:paraId="2122C949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 w:val="restart"/>
          </w:tcPr>
          <w:p w14:paraId="4E90C697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Постановка</w:t>
            </w:r>
          </w:p>
        </w:tc>
        <w:tc>
          <w:tcPr>
            <w:tcW w:w="1241" w:type="dxa"/>
          </w:tcPr>
          <w:p w14:paraId="231F7D3A" w14:textId="1299C391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15.02.24</w:t>
            </w:r>
          </w:p>
        </w:tc>
      </w:tr>
      <w:tr w:rsidR="000D14E4" w:rsidRPr="00B731F2" w14:paraId="1E99C6F1" w14:textId="77777777" w:rsidTr="00EF4168">
        <w:tc>
          <w:tcPr>
            <w:tcW w:w="785" w:type="dxa"/>
            <w:shd w:val="clear" w:color="auto" w:fill="auto"/>
          </w:tcPr>
          <w:p w14:paraId="37F480AD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913" w:type="dxa"/>
            <w:shd w:val="clear" w:color="auto" w:fill="auto"/>
          </w:tcPr>
          <w:p w14:paraId="39F92EA3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образом героев. </w:t>
            </w:r>
          </w:p>
        </w:tc>
        <w:tc>
          <w:tcPr>
            <w:tcW w:w="1781" w:type="dxa"/>
            <w:shd w:val="clear" w:color="auto" w:fill="auto"/>
          </w:tcPr>
          <w:p w14:paraId="277EE92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4AC2362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17A48BF4" w14:textId="27345AF7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22.02.24</w:t>
            </w:r>
          </w:p>
        </w:tc>
      </w:tr>
      <w:tr w:rsidR="000D14E4" w:rsidRPr="00B731F2" w14:paraId="668D1638" w14:textId="77777777" w:rsidTr="00EF4168">
        <w:tc>
          <w:tcPr>
            <w:tcW w:w="785" w:type="dxa"/>
            <w:shd w:val="clear" w:color="auto" w:fill="auto"/>
          </w:tcPr>
          <w:p w14:paraId="0C71C0FA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13" w:type="dxa"/>
            <w:shd w:val="clear" w:color="auto" w:fill="auto"/>
          </w:tcPr>
          <w:p w14:paraId="0304FDDB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эскизов, декораций и бутафории. </w:t>
            </w:r>
          </w:p>
        </w:tc>
        <w:tc>
          <w:tcPr>
            <w:tcW w:w="1781" w:type="dxa"/>
            <w:shd w:val="clear" w:color="auto" w:fill="auto"/>
          </w:tcPr>
          <w:p w14:paraId="718B758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0E289404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45C30B16" w14:textId="7A98DAD8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29.02.24</w:t>
            </w:r>
          </w:p>
        </w:tc>
      </w:tr>
      <w:tr w:rsidR="000D14E4" w:rsidRPr="00B731F2" w14:paraId="7B6352ED" w14:textId="77777777" w:rsidTr="00EF4168">
        <w:tc>
          <w:tcPr>
            <w:tcW w:w="785" w:type="dxa"/>
            <w:shd w:val="clear" w:color="auto" w:fill="auto"/>
          </w:tcPr>
          <w:p w14:paraId="4D9A4A45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913" w:type="dxa"/>
            <w:shd w:val="clear" w:color="auto" w:fill="auto"/>
          </w:tcPr>
          <w:p w14:paraId="3320106F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оформление спектакля. </w:t>
            </w:r>
          </w:p>
        </w:tc>
        <w:tc>
          <w:tcPr>
            <w:tcW w:w="1781" w:type="dxa"/>
            <w:shd w:val="clear" w:color="auto" w:fill="auto"/>
          </w:tcPr>
          <w:p w14:paraId="7023443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13FD06A4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6CF48370" w14:textId="2822A5EE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03.02.24</w:t>
            </w:r>
          </w:p>
        </w:tc>
      </w:tr>
      <w:tr w:rsidR="000D14E4" w:rsidRPr="00B731F2" w14:paraId="624C27F8" w14:textId="77777777" w:rsidTr="00EF4168">
        <w:tc>
          <w:tcPr>
            <w:tcW w:w="785" w:type="dxa"/>
            <w:shd w:val="clear" w:color="auto" w:fill="auto"/>
          </w:tcPr>
          <w:p w14:paraId="2C713606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913" w:type="dxa"/>
            <w:shd w:val="clear" w:color="auto" w:fill="auto"/>
          </w:tcPr>
          <w:p w14:paraId="0E325BA0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Игры на дыхание и правильную артикуляцию. Проговаривание рифмовок, скороговорок, стихов. </w:t>
            </w:r>
          </w:p>
        </w:tc>
        <w:tc>
          <w:tcPr>
            <w:tcW w:w="1781" w:type="dxa"/>
            <w:shd w:val="clear" w:color="auto" w:fill="auto"/>
          </w:tcPr>
          <w:p w14:paraId="3CF1BBA1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20B7D34D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4731F336" w14:textId="0C34F49E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14.03.24</w:t>
            </w:r>
          </w:p>
        </w:tc>
      </w:tr>
      <w:tr w:rsidR="000D14E4" w:rsidRPr="00B731F2" w14:paraId="7E1A598F" w14:textId="77777777" w:rsidTr="00EF4168">
        <w:tc>
          <w:tcPr>
            <w:tcW w:w="785" w:type="dxa"/>
            <w:shd w:val="clear" w:color="auto" w:fill="auto"/>
          </w:tcPr>
          <w:p w14:paraId="1EA64EA1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913" w:type="dxa"/>
            <w:shd w:val="clear" w:color="auto" w:fill="auto"/>
          </w:tcPr>
          <w:p w14:paraId="6D2341CA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Британские писатели. Коротко о главном. </w:t>
            </w:r>
          </w:p>
        </w:tc>
        <w:tc>
          <w:tcPr>
            <w:tcW w:w="1781" w:type="dxa"/>
            <w:shd w:val="clear" w:color="auto" w:fill="auto"/>
          </w:tcPr>
          <w:p w14:paraId="7C9FD14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1A2C640A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3406A5FB" w14:textId="0352027E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21.03.24</w:t>
            </w:r>
          </w:p>
        </w:tc>
      </w:tr>
      <w:tr w:rsidR="000D14E4" w:rsidRPr="00B731F2" w14:paraId="0008EA44" w14:textId="77777777" w:rsidTr="00EF4168">
        <w:tc>
          <w:tcPr>
            <w:tcW w:w="785" w:type="dxa"/>
            <w:shd w:val="clear" w:color="auto" w:fill="auto"/>
          </w:tcPr>
          <w:p w14:paraId="53EAB8CF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913" w:type="dxa"/>
            <w:shd w:val="clear" w:color="auto" w:fill="auto"/>
          </w:tcPr>
          <w:p w14:paraId="6EC0D2C2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и танцев. </w:t>
            </w:r>
          </w:p>
        </w:tc>
        <w:tc>
          <w:tcPr>
            <w:tcW w:w="1781" w:type="dxa"/>
            <w:shd w:val="clear" w:color="auto" w:fill="auto"/>
          </w:tcPr>
          <w:p w14:paraId="76625C73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3681B14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287A89E5" w14:textId="1AE1E29E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04.04.24</w:t>
            </w:r>
          </w:p>
        </w:tc>
      </w:tr>
      <w:tr w:rsidR="000D14E4" w:rsidRPr="00B731F2" w14:paraId="5D7CD271" w14:textId="77777777" w:rsidTr="00EF4168">
        <w:tc>
          <w:tcPr>
            <w:tcW w:w="785" w:type="dxa"/>
            <w:shd w:val="clear" w:color="auto" w:fill="auto"/>
          </w:tcPr>
          <w:p w14:paraId="710FDE89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913" w:type="dxa"/>
            <w:shd w:val="clear" w:color="auto" w:fill="auto"/>
          </w:tcPr>
          <w:p w14:paraId="08D91194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Завершение работы по изготовлению декораций и реквизита. </w:t>
            </w:r>
          </w:p>
        </w:tc>
        <w:tc>
          <w:tcPr>
            <w:tcW w:w="1781" w:type="dxa"/>
            <w:shd w:val="clear" w:color="auto" w:fill="auto"/>
          </w:tcPr>
          <w:p w14:paraId="0A8419E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08E39E0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1F320880" w14:textId="27604D7D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11.04.24</w:t>
            </w:r>
          </w:p>
        </w:tc>
      </w:tr>
      <w:tr w:rsidR="000D14E4" w:rsidRPr="00B731F2" w14:paraId="2C28B31D" w14:textId="77777777" w:rsidTr="00EF4168">
        <w:tc>
          <w:tcPr>
            <w:tcW w:w="785" w:type="dxa"/>
            <w:shd w:val="clear" w:color="auto" w:fill="auto"/>
          </w:tcPr>
          <w:p w14:paraId="18A21EE2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913" w:type="dxa"/>
            <w:shd w:val="clear" w:color="auto" w:fill="auto"/>
          </w:tcPr>
          <w:p w14:paraId="1E8771CF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афиши. </w:t>
            </w:r>
          </w:p>
        </w:tc>
        <w:tc>
          <w:tcPr>
            <w:tcW w:w="1781" w:type="dxa"/>
            <w:shd w:val="clear" w:color="auto" w:fill="auto"/>
          </w:tcPr>
          <w:p w14:paraId="4D25E465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vMerge/>
          </w:tcPr>
          <w:p w14:paraId="41B7DA7F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454611E1" w14:textId="4667AECF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11.04.24</w:t>
            </w:r>
          </w:p>
        </w:tc>
      </w:tr>
      <w:tr w:rsidR="000D14E4" w:rsidRPr="00B731F2" w14:paraId="7A230D10" w14:textId="77777777" w:rsidTr="00EF4168">
        <w:tc>
          <w:tcPr>
            <w:tcW w:w="785" w:type="dxa"/>
            <w:shd w:val="clear" w:color="auto" w:fill="auto"/>
          </w:tcPr>
          <w:p w14:paraId="306C393A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13" w:type="dxa"/>
            <w:shd w:val="clear" w:color="auto" w:fill="auto"/>
          </w:tcPr>
          <w:p w14:paraId="42DC29CE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Генеральная репетиция </w:t>
            </w:r>
          </w:p>
        </w:tc>
        <w:tc>
          <w:tcPr>
            <w:tcW w:w="1781" w:type="dxa"/>
            <w:shd w:val="clear" w:color="auto" w:fill="auto"/>
          </w:tcPr>
          <w:p w14:paraId="133CA57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18A4BA13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02831757" w14:textId="01483536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18.04.24</w:t>
            </w:r>
          </w:p>
        </w:tc>
      </w:tr>
      <w:tr w:rsidR="000D14E4" w:rsidRPr="00B731F2" w14:paraId="21B26206" w14:textId="77777777" w:rsidTr="00EF4168">
        <w:tc>
          <w:tcPr>
            <w:tcW w:w="785" w:type="dxa"/>
            <w:shd w:val="clear" w:color="auto" w:fill="auto"/>
          </w:tcPr>
          <w:p w14:paraId="2DB92251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13" w:type="dxa"/>
            <w:shd w:val="clear" w:color="auto" w:fill="auto"/>
          </w:tcPr>
          <w:p w14:paraId="32663F70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Премьера спектакля. </w:t>
            </w:r>
          </w:p>
        </w:tc>
        <w:tc>
          <w:tcPr>
            <w:tcW w:w="1781" w:type="dxa"/>
            <w:shd w:val="clear" w:color="auto" w:fill="auto"/>
          </w:tcPr>
          <w:p w14:paraId="179C8681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6AE0BC0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Творческий отчет</w:t>
            </w:r>
          </w:p>
        </w:tc>
        <w:tc>
          <w:tcPr>
            <w:tcW w:w="1241" w:type="dxa"/>
          </w:tcPr>
          <w:p w14:paraId="4A9A6F73" w14:textId="17612221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25.04.24</w:t>
            </w:r>
          </w:p>
        </w:tc>
      </w:tr>
      <w:tr w:rsidR="000D14E4" w:rsidRPr="00B731F2" w14:paraId="5E339215" w14:textId="77777777" w:rsidTr="00EF4168">
        <w:tc>
          <w:tcPr>
            <w:tcW w:w="785" w:type="dxa"/>
            <w:shd w:val="clear" w:color="auto" w:fill="auto"/>
          </w:tcPr>
          <w:p w14:paraId="53675273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913" w:type="dxa"/>
            <w:shd w:val="clear" w:color="auto" w:fill="auto"/>
          </w:tcPr>
          <w:p w14:paraId="3DD2F08D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Подведение итогов деятельности кр</w:t>
            </w:r>
            <w:r w:rsidR="00E37DDB" w:rsidRPr="00B731F2">
              <w:rPr>
                <w:rFonts w:ascii="Times New Roman" w:hAnsi="Times New Roman" w:cs="Times New Roman"/>
                <w:sz w:val="24"/>
                <w:szCs w:val="24"/>
              </w:rPr>
              <w:t>ужка за 2021-2022</w:t>
            </w: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1781" w:type="dxa"/>
            <w:shd w:val="clear" w:color="auto" w:fill="auto"/>
          </w:tcPr>
          <w:p w14:paraId="606324D7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56894138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Беседа</w:t>
            </w:r>
          </w:p>
        </w:tc>
        <w:tc>
          <w:tcPr>
            <w:tcW w:w="1241" w:type="dxa"/>
          </w:tcPr>
          <w:p w14:paraId="6A97D782" w14:textId="0071F20C" w:rsidR="000D14E4" w:rsidRPr="00B731F2" w:rsidRDefault="0010550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02.05.24</w:t>
            </w:r>
          </w:p>
        </w:tc>
      </w:tr>
      <w:tr w:rsidR="000D14E4" w:rsidRPr="00B731F2" w14:paraId="38D4E03C" w14:textId="77777777" w:rsidTr="00EF4168">
        <w:tc>
          <w:tcPr>
            <w:tcW w:w="785" w:type="dxa"/>
            <w:shd w:val="clear" w:color="auto" w:fill="auto"/>
          </w:tcPr>
          <w:p w14:paraId="7B781321" w14:textId="77777777" w:rsidR="000D14E4" w:rsidRPr="00B731F2" w:rsidRDefault="000D14E4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13" w:type="dxa"/>
            <w:shd w:val="clear" w:color="auto" w:fill="auto"/>
          </w:tcPr>
          <w:p w14:paraId="4882E195" w14:textId="77777777" w:rsidR="000D14E4" w:rsidRPr="00B731F2" w:rsidRDefault="000D14E4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1F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Театра юного зрителя. Просмотр постановки. Встреча с актерами. </w:t>
            </w:r>
          </w:p>
        </w:tc>
        <w:tc>
          <w:tcPr>
            <w:tcW w:w="1781" w:type="dxa"/>
            <w:shd w:val="clear" w:color="auto" w:fill="auto"/>
          </w:tcPr>
          <w:p w14:paraId="6014F010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14:paraId="1E4A74F9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29764229" w14:textId="57FD44C4" w:rsidR="000D14E4" w:rsidRPr="00B731F2" w:rsidRDefault="00EC690B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16.</w:t>
            </w:r>
            <w:r w:rsidR="0010550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05.24</w:t>
            </w:r>
          </w:p>
        </w:tc>
      </w:tr>
      <w:tr w:rsidR="00EC690B" w:rsidRPr="00B731F2" w14:paraId="06CDE406" w14:textId="77777777" w:rsidTr="00EF4168">
        <w:tc>
          <w:tcPr>
            <w:tcW w:w="785" w:type="dxa"/>
            <w:shd w:val="clear" w:color="auto" w:fill="auto"/>
          </w:tcPr>
          <w:p w14:paraId="0A1110D5" w14:textId="77777777" w:rsidR="00EC690B" w:rsidRPr="00B731F2" w:rsidRDefault="00EC690B" w:rsidP="00EF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3" w:type="dxa"/>
            <w:shd w:val="clear" w:color="auto" w:fill="auto"/>
          </w:tcPr>
          <w:p w14:paraId="4BBF6843" w14:textId="5A42D955" w:rsidR="00EC690B" w:rsidRPr="00B731F2" w:rsidRDefault="00EC690B" w:rsidP="00EF4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Викторина. Конкурсы </w:t>
            </w:r>
          </w:p>
        </w:tc>
        <w:tc>
          <w:tcPr>
            <w:tcW w:w="1781" w:type="dxa"/>
            <w:shd w:val="clear" w:color="auto" w:fill="auto"/>
          </w:tcPr>
          <w:p w14:paraId="090FA49D" w14:textId="77777777" w:rsidR="00EC690B" w:rsidRPr="00B731F2" w:rsidRDefault="00EC690B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14:paraId="382ADF72" w14:textId="77777777" w:rsidR="00EC690B" w:rsidRPr="00B731F2" w:rsidRDefault="00EC690B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5FCAEC08" w14:textId="6654EAF4" w:rsidR="00EC690B" w:rsidRDefault="00EC690B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23.05.24</w:t>
            </w:r>
          </w:p>
        </w:tc>
      </w:tr>
      <w:tr w:rsidR="000D14E4" w:rsidRPr="00B731F2" w14:paraId="14E2A01A" w14:textId="77777777" w:rsidTr="00EF4168">
        <w:tc>
          <w:tcPr>
            <w:tcW w:w="785" w:type="dxa"/>
            <w:shd w:val="clear" w:color="auto" w:fill="auto"/>
          </w:tcPr>
          <w:p w14:paraId="59AB2042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13" w:type="dxa"/>
            <w:shd w:val="clear" w:color="auto" w:fill="auto"/>
          </w:tcPr>
          <w:p w14:paraId="1501623D" w14:textId="77777777" w:rsidR="000D14E4" w:rsidRPr="00B731F2" w:rsidRDefault="000D14E4" w:rsidP="00EF4168">
            <w:pPr>
              <w:suppressAutoHyphens/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81" w:type="dxa"/>
            <w:shd w:val="clear" w:color="auto" w:fill="auto"/>
          </w:tcPr>
          <w:p w14:paraId="712284F7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1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01" w:type="dxa"/>
          </w:tcPr>
          <w:p w14:paraId="5453EA85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41" w:type="dxa"/>
          </w:tcPr>
          <w:p w14:paraId="3258D4A6" w14:textId="77777777" w:rsidR="000D14E4" w:rsidRPr="00B731F2" w:rsidRDefault="000D14E4" w:rsidP="00EF4168">
            <w:pPr>
              <w:suppressAutoHyphens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14:paraId="3E29832F" w14:textId="2F2924FB" w:rsidR="002539A6" w:rsidRPr="00B731F2" w:rsidRDefault="002539A6" w:rsidP="00E459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729388F" w14:textId="4FFE7F4E" w:rsidR="00E4598F" w:rsidRDefault="00E4598F" w:rsidP="001055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D36ED83" w14:textId="7A9026B0" w:rsidR="00B731F2" w:rsidRPr="00B731F2" w:rsidRDefault="00B731F2" w:rsidP="00E459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Методическое обеспечение программы</w:t>
      </w:r>
    </w:p>
    <w:p w14:paraId="6896186D" w14:textId="77777777" w:rsidR="00B731F2" w:rsidRPr="00B731F2" w:rsidRDefault="00B731F2" w:rsidP="00F118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55441780" w14:textId="77777777" w:rsidR="00F54746" w:rsidRPr="00B731F2" w:rsidRDefault="00F54746" w:rsidP="00F547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304674E0" w14:textId="77777777" w:rsidR="00F54746" w:rsidRPr="00B731F2" w:rsidRDefault="00F54746" w:rsidP="00F54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1. Авторские методики/разработки:</w:t>
      </w:r>
    </w:p>
    <w:p w14:paraId="19FE7F7B" w14:textId="77777777" w:rsidR="00F54746" w:rsidRPr="00B731F2" w:rsidRDefault="00F54746" w:rsidP="00F54746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разработка тем программы;</w:t>
      </w:r>
    </w:p>
    <w:p w14:paraId="536D5DCF" w14:textId="77777777" w:rsidR="00F54746" w:rsidRPr="00B731F2" w:rsidRDefault="00F54746" w:rsidP="00F54746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описание отдельных занятий;</w:t>
      </w:r>
    </w:p>
    <w:p w14:paraId="25B4BD05" w14:textId="77777777" w:rsidR="00F54746" w:rsidRPr="00B731F2" w:rsidRDefault="00F54746" w:rsidP="00F54746">
      <w:pPr>
        <w:pStyle w:val="a3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сценарии театральных постановок.</w:t>
      </w:r>
    </w:p>
    <w:p w14:paraId="21C43518" w14:textId="77777777" w:rsidR="00F54746" w:rsidRPr="00B731F2" w:rsidRDefault="00F54746" w:rsidP="00F54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2. Учебно-иллюстративный материал:</w:t>
      </w:r>
    </w:p>
    <w:p w14:paraId="7F35B01C" w14:textId="77777777" w:rsidR="00F54746" w:rsidRPr="00B731F2" w:rsidRDefault="00F54746" w:rsidP="00F5474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слайды, презентации;</w:t>
      </w:r>
    </w:p>
    <w:p w14:paraId="49B20C92" w14:textId="77777777" w:rsidR="00F54746" w:rsidRPr="00B731F2" w:rsidRDefault="00F54746" w:rsidP="00F5474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видеоматериалы;</w:t>
      </w:r>
    </w:p>
    <w:p w14:paraId="4E99142E" w14:textId="77777777" w:rsidR="00F54746" w:rsidRPr="00B731F2" w:rsidRDefault="00F54746" w:rsidP="00F5474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аудиоматериалы;</w:t>
      </w:r>
    </w:p>
    <w:p w14:paraId="61A80C10" w14:textId="77777777" w:rsidR="00F54746" w:rsidRPr="00B731F2" w:rsidRDefault="00F54746" w:rsidP="00F5474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иллюстративный и дидактический материал;</w:t>
      </w:r>
    </w:p>
    <w:p w14:paraId="06E3BC79" w14:textId="77777777" w:rsidR="00F54746" w:rsidRPr="00B731F2" w:rsidRDefault="00F54746" w:rsidP="00F5474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натурные объекты: реквизит к спектаклям, театральным</w:t>
      </w:r>
    </w:p>
    <w:p w14:paraId="69C22EB1" w14:textId="77777777" w:rsidR="00F54746" w:rsidRPr="00B731F2" w:rsidRDefault="00F54746" w:rsidP="00F54746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постановкам.</w:t>
      </w:r>
    </w:p>
    <w:p w14:paraId="59863A1B" w14:textId="77777777" w:rsidR="00F54746" w:rsidRPr="00B731F2" w:rsidRDefault="00F54746" w:rsidP="00F54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3. Методические материалы:</w:t>
      </w:r>
    </w:p>
    <w:p w14:paraId="0D6FF6AD" w14:textId="77777777" w:rsidR="00F54746" w:rsidRPr="00B731F2" w:rsidRDefault="00F54746" w:rsidP="00F5474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методическая литература;</w:t>
      </w:r>
    </w:p>
    <w:p w14:paraId="1B570EA9" w14:textId="77777777" w:rsidR="00F54746" w:rsidRPr="00B731F2" w:rsidRDefault="00F54746" w:rsidP="00F54746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подборка журналов.</w:t>
      </w:r>
    </w:p>
    <w:p w14:paraId="75DA2BA1" w14:textId="77777777" w:rsidR="00F54746" w:rsidRPr="00B731F2" w:rsidRDefault="00F54746" w:rsidP="00F54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4. Материалы по результатам освоения программы:</w:t>
      </w:r>
    </w:p>
    <w:p w14:paraId="4DC8AF35" w14:textId="77777777" w:rsidR="00F54746" w:rsidRPr="00B731F2" w:rsidRDefault="00F54746" w:rsidP="00F54746">
      <w:pPr>
        <w:pStyle w:val="a3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перечень творческих достижений;</w:t>
      </w:r>
    </w:p>
    <w:p w14:paraId="26F65780" w14:textId="77777777" w:rsidR="00F54746" w:rsidRPr="00B731F2" w:rsidRDefault="00F54746" w:rsidP="00F54746">
      <w:pPr>
        <w:pStyle w:val="a3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видеозаписи итоговых постановок;</w:t>
      </w:r>
    </w:p>
    <w:p w14:paraId="53879BC5" w14:textId="77777777" w:rsidR="00F54746" w:rsidRPr="00B731F2" w:rsidRDefault="00F54746" w:rsidP="00F54746">
      <w:pPr>
        <w:pStyle w:val="a3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фотографии и аудиозаписи мероприятий.</w:t>
      </w:r>
    </w:p>
    <w:p w14:paraId="146FBF58" w14:textId="77777777" w:rsidR="00F54746" w:rsidRPr="00B731F2" w:rsidRDefault="00F54746" w:rsidP="00F54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5. Материально-техническое обеспечение:</w:t>
      </w:r>
    </w:p>
    <w:p w14:paraId="1E0C403A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сценическая ширма (сцена, актовый зал);</w:t>
      </w:r>
    </w:p>
    <w:p w14:paraId="5708BFD2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видеокамера;</w:t>
      </w:r>
    </w:p>
    <w:p w14:paraId="05B3B176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музыкальный центр (магнитофон);</w:t>
      </w:r>
    </w:p>
    <w:p w14:paraId="59ABAAFF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элементы театральных декораций;</w:t>
      </w:r>
    </w:p>
    <w:p w14:paraId="29CBDC25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персональный компьютер, оснащенный звуковыми колонками,</w:t>
      </w:r>
    </w:p>
    <w:p w14:paraId="0CC93350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для обработки сценарного и музыкального материала;</w:t>
      </w:r>
    </w:p>
    <w:p w14:paraId="1DC23C90" w14:textId="77777777" w:rsidR="00F54746" w:rsidRPr="00B731F2" w:rsidRDefault="00F54746" w:rsidP="00F54746">
      <w:pPr>
        <w:pStyle w:val="a3"/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 w:rsidRPr="00B731F2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материальная база для создания костюмов.</w:t>
      </w:r>
    </w:p>
    <w:p w14:paraId="14B6C0E7" w14:textId="5292DCBB" w:rsidR="00F54746" w:rsidRPr="00B731F2" w:rsidRDefault="00F54746" w:rsidP="00F54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4E51D2C7" w14:textId="672AC64D" w:rsidR="00F54746" w:rsidRPr="00E4598F" w:rsidRDefault="00B731F2" w:rsidP="00E459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459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Литература </w:t>
      </w:r>
    </w:p>
    <w:p w14:paraId="6F06660A" w14:textId="77777777" w:rsidR="00E4598F" w:rsidRPr="00E4598F" w:rsidRDefault="00E4598F" w:rsidP="00E459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340FFD7A" w14:textId="77777777" w:rsidR="0093653B" w:rsidRPr="00B731F2" w:rsidRDefault="0093653B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Бодоньи</w:t>
      </w:r>
      <w:proofErr w:type="spell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М.А. Путешествие в мир английского. </w:t>
      </w:r>
      <w:proofErr w:type="spell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English</w:t>
      </w:r>
      <w:proofErr w:type="spellEnd"/>
      <w:r w:rsidR="005515A6"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for</w:t>
      </w:r>
      <w:proofErr w:type="spellEnd"/>
      <w:r w:rsidR="005515A6"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juniors</w:t>
      </w:r>
      <w:proofErr w:type="spell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3-4 классы. Рабочая образовательная программа внеурочной деятельности </w:t>
      </w:r>
      <w:proofErr w:type="gramStart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школьников.–</w:t>
      </w:r>
      <w:proofErr w:type="gramEnd"/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Ростов н/Д: Легион, 2013. – 16 с.</w:t>
      </w:r>
    </w:p>
    <w:p w14:paraId="647BFB59" w14:textId="77777777" w:rsidR="0093653B" w:rsidRPr="00B731F2" w:rsidRDefault="0093653B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Ерхова Е.Л., </w:t>
      </w:r>
      <w:proofErr w:type="spell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Захаркина</w:t>
      </w:r>
      <w:proofErr w:type="spell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С.В., </w:t>
      </w:r>
      <w:proofErr w:type="spell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Атаманчук</w:t>
      </w:r>
      <w:proofErr w:type="spell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Е.С. Английский язык. 5-11 классы: театрально-языковая деятельность: технология, сценарии спектаклей/- Волгоград: Учитель, 2009. – 111 с.</w:t>
      </w:r>
    </w:p>
    <w:p w14:paraId="036670DC" w14:textId="77777777" w:rsidR="0093653B" w:rsidRPr="00B731F2" w:rsidRDefault="0093653B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 А.С.  Игры и пьесы в обучении английскому языку / Ростов-на-Дону: Феникс, 2007. – 220 с.</w:t>
      </w:r>
    </w:p>
    <w:p w14:paraId="0C044E24" w14:textId="36DCAF43" w:rsidR="0093653B" w:rsidRPr="00B731F2" w:rsidRDefault="0093653B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Конышева А. В. Английский для малышей: Стихи, песни, игры, рифмовки, инсценировки, утренники / СПб.: К</w:t>
      </w:r>
      <w:r w:rsidR="00E459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АРО, Мн.: Издательство «Четыре </w:t>
      </w:r>
      <w:r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четверти», 2008. – 150 с.</w:t>
      </w:r>
    </w:p>
    <w:p w14:paraId="1C36609F" w14:textId="6F0AEF23" w:rsidR="0093653B" w:rsidRPr="00B731F2" w:rsidRDefault="0093653B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Конышева А. В. Игровой метод в обучении иностранному </w:t>
      </w:r>
      <w:proofErr w:type="gram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языку.-</w:t>
      </w:r>
      <w:proofErr w:type="gram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СПб.:</w:t>
      </w:r>
      <w:r w:rsidR="00E4598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КАРО</w:t>
      </w:r>
      <w:proofErr w:type="spellEnd"/>
      <w:r w:rsidR="00E45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E4598F">
        <w:rPr>
          <w:rFonts w:ascii="Times New Roman" w:eastAsia="Times New Roman" w:hAnsi="Times New Roman" w:cs="Times New Roman"/>
          <w:sz w:val="24"/>
          <w:szCs w:val="24"/>
          <w:lang w:eastAsia="ru-RU"/>
        </w:rPr>
        <w:t>Мн.:Издательство</w:t>
      </w:r>
      <w:proofErr w:type="spellEnd"/>
      <w:r w:rsidR="00E459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«Четыре </w:t>
      </w: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четверти», 2008.–192 с.</w:t>
      </w:r>
    </w:p>
    <w:p w14:paraId="6D25674F" w14:textId="14A507AB" w:rsidR="0093653B" w:rsidRPr="00B731F2" w:rsidRDefault="00E4598F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Кулинич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Г. </w:t>
      </w:r>
      <w:r w:rsidR="0093653B"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недели и открытые уроки английского языка 2-4 классы. / Мастерск</w:t>
      </w:r>
      <w:r w:rsid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ая учителя иностранного языка. </w:t>
      </w:r>
      <w:r w:rsidR="0093653B" w:rsidRPr="00B7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ВАКО, 2009. – 224 с.</w:t>
      </w:r>
    </w:p>
    <w:p w14:paraId="4EF940B4" w14:textId="77777777" w:rsidR="0093653B" w:rsidRPr="00B731F2" w:rsidRDefault="0093653B" w:rsidP="009760E9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color w:val="FF0000"/>
          <w:sz w:val="20"/>
          <w:szCs w:val="20"/>
          <w:lang w:eastAsia="ru-RU"/>
        </w:rPr>
      </w:pPr>
      <w:proofErr w:type="spell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Кулясова</w:t>
      </w:r>
      <w:proofErr w:type="spell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 Алфавитные и тематические игры на уроках английского языка: 2-4 классы. – </w:t>
      </w:r>
      <w:proofErr w:type="gramStart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М.:ВАКО</w:t>
      </w:r>
      <w:proofErr w:type="gramEnd"/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, 2010. – 144 с</w:t>
      </w:r>
      <w:r w:rsidRPr="00B731F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14:paraId="6F30382C" w14:textId="3C0979CF" w:rsidR="009760E9" w:rsidRPr="00E4598F" w:rsidRDefault="0093653B" w:rsidP="00E4598F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Arial"/>
          <w:sz w:val="20"/>
          <w:szCs w:val="20"/>
          <w:lang w:eastAsia="ru-RU"/>
        </w:rPr>
      </w:pPr>
      <w:r w:rsidRPr="00B731F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Лебедева Г.Н.  Внеклассные мероприятия по английскому языку в начальной школе/ М.: Глобус, 2008</w:t>
      </w:r>
      <w:r w:rsidR="00E4598F">
        <w:rPr>
          <w:rFonts w:ascii="Calibri" w:eastAsia="Times New Roman" w:hAnsi="Calibri" w:cs="Arial"/>
          <w:sz w:val="20"/>
          <w:szCs w:val="20"/>
          <w:lang w:eastAsia="ru-RU"/>
        </w:rPr>
        <w:t>.</w:t>
      </w:r>
    </w:p>
    <w:sectPr w:rsidR="009760E9" w:rsidRPr="00E4598F" w:rsidSect="00B731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B099B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14843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45FEE"/>
    <w:multiLevelType w:val="hybridMultilevel"/>
    <w:tmpl w:val="EDC2BC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E7F2E"/>
    <w:multiLevelType w:val="multilevel"/>
    <w:tmpl w:val="9274C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530706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12923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C2861"/>
    <w:multiLevelType w:val="multilevel"/>
    <w:tmpl w:val="AA7E1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E83FE4"/>
    <w:multiLevelType w:val="hybridMultilevel"/>
    <w:tmpl w:val="A02424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04EB1"/>
    <w:multiLevelType w:val="hybridMultilevel"/>
    <w:tmpl w:val="20C0B63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A5D69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75CA6"/>
    <w:multiLevelType w:val="multilevel"/>
    <w:tmpl w:val="25C8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D8267A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90C3D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E847AC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23D0D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116E2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5E59DC"/>
    <w:multiLevelType w:val="multilevel"/>
    <w:tmpl w:val="3C481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630D86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00216C"/>
    <w:multiLevelType w:val="hybridMultilevel"/>
    <w:tmpl w:val="C9ECDB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0C6244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A4F5D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B31A90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344BA3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8C7837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AB4770"/>
    <w:multiLevelType w:val="hybridMultilevel"/>
    <w:tmpl w:val="42C01C7E"/>
    <w:lvl w:ilvl="0" w:tplc="8762262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4B4C77EB"/>
    <w:multiLevelType w:val="hybridMultilevel"/>
    <w:tmpl w:val="BB460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1A569F"/>
    <w:multiLevelType w:val="hybridMultilevel"/>
    <w:tmpl w:val="B694CBA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F3641C"/>
    <w:multiLevelType w:val="multilevel"/>
    <w:tmpl w:val="BF689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5849C7"/>
    <w:multiLevelType w:val="hybridMultilevel"/>
    <w:tmpl w:val="39EEF0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B65DFD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286B7F"/>
    <w:multiLevelType w:val="hybridMultilevel"/>
    <w:tmpl w:val="552CCC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775241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0F0D3C"/>
    <w:multiLevelType w:val="hybridMultilevel"/>
    <w:tmpl w:val="D5A6FC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1B1A46"/>
    <w:multiLevelType w:val="hybridMultilevel"/>
    <w:tmpl w:val="613CD08A"/>
    <w:lvl w:ilvl="0" w:tplc="9F38C4E0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4" w15:restartNumberingAfterBreak="0">
    <w:nsid w:val="727E22C4"/>
    <w:multiLevelType w:val="hybridMultilevel"/>
    <w:tmpl w:val="771873AE"/>
    <w:lvl w:ilvl="0" w:tplc="793A03C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E41252"/>
    <w:multiLevelType w:val="multilevel"/>
    <w:tmpl w:val="2D6A7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1"/>
  </w:num>
  <w:num w:numId="4">
    <w:abstractNumId w:val="4"/>
  </w:num>
  <w:num w:numId="5">
    <w:abstractNumId w:val="5"/>
  </w:num>
  <w:num w:numId="6">
    <w:abstractNumId w:val="17"/>
  </w:num>
  <w:num w:numId="7">
    <w:abstractNumId w:val="13"/>
  </w:num>
  <w:num w:numId="8">
    <w:abstractNumId w:val="31"/>
  </w:num>
  <w:num w:numId="9">
    <w:abstractNumId w:val="0"/>
  </w:num>
  <w:num w:numId="10">
    <w:abstractNumId w:val="23"/>
  </w:num>
  <w:num w:numId="11">
    <w:abstractNumId w:val="9"/>
  </w:num>
  <w:num w:numId="12">
    <w:abstractNumId w:val="20"/>
  </w:num>
  <w:num w:numId="13">
    <w:abstractNumId w:val="12"/>
  </w:num>
  <w:num w:numId="14">
    <w:abstractNumId w:val="19"/>
  </w:num>
  <w:num w:numId="15">
    <w:abstractNumId w:val="22"/>
  </w:num>
  <w:num w:numId="16">
    <w:abstractNumId w:val="29"/>
  </w:num>
  <w:num w:numId="17">
    <w:abstractNumId w:val="35"/>
  </w:num>
  <w:num w:numId="18">
    <w:abstractNumId w:val="3"/>
  </w:num>
  <w:num w:numId="19">
    <w:abstractNumId w:val="16"/>
  </w:num>
  <w:num w:numId="20">
    <w:abstractNumId w:val="10"/>
  </w:num>
  <w:num w:numId="21">
    <w:abstractNumId w:val="6"/>
  </w:num>
  <w:num w:numId="22">
    <w:abstractNumId w:val="27"/>
  </w:num>
  <w:num w:numId="23">
    <w:abstractNumId w:val="21"/>
  </w:num>
  <w:num w:numId="24">
    <w:abstractNumId w:val="14"/>
  </w:num>
  <w:num w:numId="25">
    <w:abstractNumId w:val="24"/>
  </w:num>
  <w:num w:numId="26">
    <w:abstractNumId w:val="26"/>
  </w:num>
  <w:num w:numId="27">
    <w:abstractNumId w:val="8"/>
  </w:num>
  <w:num w:numId="28">
    <w:abstractNumId w:val="28"/>
  </w:num>
  <w:num w:numId="29">
    <w:abstractNumId w:val="30"/>
  </w:num>
  <w:num w:numId="30">
    <w:abstractNumId w:val="7"/>
  </w:num>
  <w:num w:numId="31">
    <w:abstractNumId w:val="18"/>
  </w:num>
  <w:num w:numId="32">
    <w:abstractNumId w:val="32"/>
  </w:num>
  <w:num w:numId="33">
    <w:abstractNumId w:val="2"/>
  </w:num>
  <w:num w:numId="34">
    <w:abstractNumId w:val="33"/>
  </w:num>
  <w:num w:numId="35">
    <w:abstractNumId w:val="25"/>
  </w:num>
  <w:num w:numId="3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6C17"/>
    <w:rsid w:val="00027A28"/>
    <w:rsid w:val="0004201B"/>
    <w:rsid w:val="000550C1"/>
    <w:rsid w:val="000D14E4"/>
    <w:rsid w:val="000D2D47"/>
    <w:rsid w:val="00105504"/>
    <w:rsid w:val="001E2447"/>
    <w:rsid w:val="002539A6"/>
    <w:rsid w:val="00256C17"/>
    <w:rsid w:val="0028208C"/>
    <w:rsid w:val="00295C2A"/>
    <w:rsid w:val="002C1709"/>
    <w:rsid w:val="0035067A"/>
    <w:rsid w:val="00432F52"/>
    <w:rsid w:val="004447E9"/>
    <w:rsid w:val="004C6FCF"/>
    <w:rsid w:val="005515A6"/>
    <w:rsid w:val="00562D7F"/>
    <w:rsid w:val="00563A2B"/>
    <w:rsid w:val="00567F8B"/>
    <w:rsid w:val="00583797"/>
    <w:rsid w:val="005865E4"/>
    <w:rsid w:val="00587AE5"/>
    <w:rsid w:val="005A0E97"/>
    <w:rsid w:val="005A6931"/>
    <w:rsid w:val="005C0ED6"/>
    <w:rsid w:val="005D7B39"/>
    <w:rsid w:val="0063316C"/>
    <w:rsid w:val="006A1743"/>
    <w:rsid w:val="00702FC2"/>
    <w:rsid w:val="00705CA1"/>
    <w:rsid w:val="00791B2C"/>
    <w:rsid w:val="008D56C4"/>
    <w:rsid w:val="008D7610"/>
    <w:rsid w:val="008F1E08"/>
    <w:rsid w:val="009275A9"/>
    <w:rsid w:val="0093653B"/>
    <w:rsid w:val="009760E9"/>
    <w:rsid w:val="009A31A8"/>
    <w:rsid w:val="009C6F56"/>
    <w:rsid w:val="00A62855"/>
    <w:rsid w:val="00A70D0D"/>
    <w:rsid w:val="00A87277"/>
    <w:rsid w:val="00AF391A"/>
    <w:rsid w:val="00B16900"/>
    <w:rsid w:val="00B731F2"/>
    <w:rsid w:val="00BF222C"/>
    <w:rsid w:val="00BF2CF6"/>
    <w:rsid w:val="00BF4AC4"/>
    <w:rsid w:val="00C34CE2"/>
    <w:rsid w:val="00C52404"/>
    <w:rsid w:val="00C84BA7"/>
    <w:rsid w:val="00C94CAD"/>
    <w:rsid w:val="00CF4558"/>
    <w:rsid w:val="00D06EFF"/>
    <w:rsid w:val="00D81337"/>
    <w:rsid w:val="00DE1380"/>
    <w:rsid w:val="00E3733A"/>
    <w:rsid w:val="00E37DDB"/>
    <w:rsid w:val="00E4598F"/>
    <w:rsid w:val="00EB161D"/>
    <w:rsid w:val="00EB49D0"/>
    <w:rsid w:val="00EC690B"/>
    <w:rsid w:val="00EF4168"/>
    <w:rsid w:val="00F118E5"/>
    <w:rsid w:val="00F54746"/>
    <w:rsid w:val="00F805C3"/>
    <w:rsid w:val="00FF2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77B8E1"/>
  <w15:docId w15:val="{AB94E097-4392-4152-BA1C-168D4915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3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56C17"/>
    <w:pPr>
      <w:ind w:left="720"/>
      <w:contextualSpacing/>
    </w:pPr>
  </w:style>
  <w:style w:type="paragraph" w:customStyle="1" w:styleId="c22">
    <w:name w:val="c22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C34CE2"/>
  </w:style>
  <w:style w:type="character" w:customStyle="1" w:styleId="c11">
    <w:name w:val="c11"/>
    <w:basedOn w:val="a0"/>
    <w:rsid w:val="00C34CE2"/>
  </w:style>
  <w:style w:type="character" w:customStyle="1" w:styleId="c0">
    <w:name w:val="c0"/>
    <w:basedOn w:val="a0"/>
    <w:rsid w:val="00C34CE2"/>
  </w:style>
  <w:style w:type="character" w:customStyle="1" w:styleId="c127">
    <w:name w:val="c127"/>
    <w:basedOn w:val="a0"/>
    <w:rsid w:val="00C34CE2"/>
  </w:style>
  <w:style w:type="character" w:customStyle="1" w:styleId="c41">
    <w:name w:val="c41"/>
    <w:basedOn w:val="a0"/>
    <w:rsid w:val="00C34CE2"/>
  </w:style>
  <w:style w:type="paragraph" w:customStyle="1" w:styleId="c47">
    <w:name w:val="c47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1">
    <w:name w:val="c71"/>
    <w:basedOn w:val="a0"/>
    <w:rsid w:val="00C34CE2"/>
  </w:style>
  <w:style w:type="paragraph" w:customStyle="1" w:styleId="c60">
    <w:name w:val="c60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9">
    <w:name w:val="c69"/>
    <w:basedOn w:val="a0"/>
    <w:rsid w:val="00C34CE2"/>
  </w:style>
  <w:style w:type="paragraph" w:customStyle="1" w:styleId="c80">
    <w:name w:val="c80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5">
    <w:name w:val="c95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C3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B731F2"/>
    <w:pPr>
      <w:widowControl w:val="0"/>
      <w:autoSpaceDE w:val="0"/>
      <w:autoSpaceDN w:val="0"/>
      <w:spacing w:after="0" w:line="240" w:lineRule="auto"/>
      <w:ind w:left="70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B731F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2491</Words>
  <Characters>14202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15</cp:revision>
  <dcterms:created xsi:type="dcterms:W3CDTF">2021-10-19T18:16:00Z</dcterms:created>
  <dcterms:modified xsi:type="dcterms:W3CDTF">2024-01-22T08:10:00Z</dcterms:modified>
</cp:coreProperties>
</file>